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教师教学创新大赛</w:t>
      </w:r>
      <w:r>
        <w:rPr>
          <w:rFonts w:hint="eastAsia"/>
          <w:sz w:val="36"/>
          <w:lang w:val="en-US" w:eastAsia="zh-CN"/>
        </w:rPr>
        <w:t>院</w:t>
      </w:r>
      <w:r>
        <w:rPr>
          <w:rFonts w:hint="eastAsia"/>
          <w:sz w:val="36"/>
        </w:rPr>
        <w:t>内选拔赛</w:t>
      </w:r>
      <w:r>
        <w:rPr>
          <w:sz w:val="36"/>
        </w:rPr>
        <w:t>教师</w:t>
      </w:r>
      <w:r>
        <w:rPr>
          <w:rFonts w:hint="eastAsia"/>
          <w:sz w:val="36"/>
          <w:lang w:val="en-US" w:eastAsia="zh-CN"/>
        </w:rPr>
        <w:t>申请</w:t>
      </w:r>
      <w:r>
        <w:rPr>
          <w:sz w:val="36"/>
        </w:rPr>
        <w:t>表</w:t>
      </w:r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71"/>
        <w:gridCol w:w="707"/>
        <w:gridCol w:w="1545"/>
        <w:gridCol w:w="1515"/>
        <w:gridCol w:w="13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3586" w:type="pct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课程类型</w:t>
            </w:r>
          </w:p>
        </w:tc>
        <w:tc>
          <w:tcPr>
            <w:tcW w:w="1253" w:type="pct"/>
            <w:gridSpan w:val="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学科门类</w:t>
            </w:r>
          </w:p>
        </w:tc>
        <w:tc>
          <w:tcPr>
            <w:tcW w:w="1490" w:type="pct"/>
            <w:gridSpan w:val="2"/>
            <w:shd w:val="clear" w:color="auto" w:fill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65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76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2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sz w:val="22"/>
              </w:rPr>
              <w:t>主讲教师近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color w:val="000000"/>
                <w:sz w:val="22"/>
              </w:rPr>
              <w:t>年内讲授参赛课程情况</w:t>
            </w: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授课学期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授课学时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授课对象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3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教学情况</w:t>
            </w:r>
          </w:p>
        </w:tc>
        <w:tc>
          <w:tcPr>
            <w:tcW w:w="4237" w:type="pct"/>
            <w:gridSpan w:val="6"/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（个人或团队近3年来担任学校教学任务、开展教学研究、获得教学奖励等方面的情况）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  <w:lang w:val="en-US" w:eastAsia="zh-CN"/>
              </w:rPr>
              <w:t xml:space="preserve">                               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附</w:t>
      </w:r>
      <w:r>
        <w:rPr>
          <w:sz w:val="20"/>
        </w:rPr>
        <w:t>：</w:t>
      </w:r>
      <w:r>
        <w:rPr>
          <w:rFonts w:hint="eastAsia"/>
          <w:sz w:val="20"/>
        </w:rPr>
        <w:t>1、课程</w:t>
      </w:r>
      <w:r>
        <w:rPr>
          <w:sz w:val="20"/>
        </w:rPr>
        <w:t>类型：</w:t>
      </w:r>
      <w:r>
        <w:rPr>
          <w:rFonts w:hint="eastAsia"/>
          <w:sz w:val="20"/>
        </w:rPr>
        <w:t>思政课程、通识课程、公共基础课程、专业课程等</w:t>
      </w:r>
    </w:p>
    <w:p>
      <w:pPr>
        <w:ind w:firstLine="400" w:firstLineChars="200"/>
        <w:rPr>
          <w:sz w:val="20"/>
          <w:lang w:eastAsia="zh-TW"/>
        </w:rPr>
      </w:pPr>
      <w:r>
        <w:rPr>
          <w:rFonts w:hint="eastAsia"/>
          <w:sz w:val="20"/>
        </w:rPr>
        <w:t>2学科门类：按照教育部颁布的《普通高等学校本科专业目录（2020年版）》的学科门类填写。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E"/>
    <w:rsid w:val="00065EA7"/>
    <w:rsid w:val="00302E28"/>
    <w:rsid w:val="004942C4"/>
    <w:rsid w:val="00554085"/>
    <w:rsid w:val="006208BE"/>
    <w:rsid w:val="006C245E"/>
    <w:rsid w:val="007C6BD1"/>
    <w:rsid w:val="00863E02"/>
    <w:rsid w:val="0089278F"/>
    <w:rsid w:val="00924F80"/>
    <w:rsid w:val="009C16C1"/>
    <w:rsid w:val="009C214E"/>
    <w:rsid w:val="009C3B94"/>
    <w:rsid w:val="00AE15E0"/>
    <w:rsid w:val="00B71244"/>
    <w:rsid w:val="00C11A02"/>
    <w:rsid w:val="00C904EB"/>
    <w:rsid w:val="00D3309F"/>
    <w:rsid w:val="00D37E99"/>
    <w:rsid w:val="00E873CA"/>
    <w:rsid w:val="0C943951"/>
    <w:rsid w:val="0EA42B3E"/>
    <w:rsid w:val="1896041F"/>
    <w:rsid w:val="36D32C4C"/>
    <w:rsid w:val="3D59349E"/>
    <w:rsid w:val="415F2467"/>
    <w:rsid w:val="4649465E"/>
    <w:rsid w:val="466C3681"/>
    <w:rsid w:val="514D4CB7"/>
    <w:rsid w:val="632C7BB5"/>
    <w:rsid w:val="78376497"/>
    <w:rsid w:val="7C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Other|1_"/>
    <w:basedOn w:val="5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spacing w:line="408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23</TotalTime>
  <ScaleCrop>false</ScaleCrop>
  <LinksUpToDate>false</LinksUpToDate>
  <CharactersWithSpaces>367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2020-11-04T23:57:00Z</dcterms:created>
  <dc:creator>丁嘉莉</dc:creator>
  <cp:lastModifiedBy>ZZ</cp:lastModifiedBy>
  <cp:lastPrinted>2020-12-15T01:49:40Z</cp:lastPrinted>
  <dcterms:modified xsi:type="dcterms:W3CDTF">2020-12-15T02:29:10Z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