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37" w:rsidRDefault="00BA7A37" w:rsidP="00BA7A37">
      <w:r>
        <w:rPr>
          <w:rFonts w:hint="eastAsia"/>
        </w:rPr>
        <w:t>附件3</w:t>
      </w:r>
    </w:p>
    <w:p w:rsidR="00BA7A37" w:rsidRDefault="00BA7A37" w:rsidP="00BA7A37"/>
    <w:p w:rsidR="00BA7A37" w:rsidRDefault="00BA7A37" w:rsidP="00BA7A37">
      <w:pPr>
        <w:ind w:firstLineChars="500" w:firstLine="1606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“马工程”重点</w:t>
      </w:r>
      <w:r w:rsidR="00C072AE">
        <w:rPr>
          <w:rFonts w:ascii="仿宋" w:eastAsia="仿宋" w:hAnsi="仿宋" w:cs="仿宋" w:hint="eastAsia"/>
          <w:b/>
          <w:bCs/>
          <w:sz w:val="32"/>
          <w:szCs w:val="32"/>
        </w:rPr>
        <w:t>教材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选用确认书 </w:t>
      </w:r>
    </w:p>
    <w:p w:rsidR="00BA7A37" w:rsidRDefault="00BA7A37" w:rsidP="00BA7A37">
      <w:pPr>
        <w:ind w:firstLineChars="500" w:firstLine="1606"/>
        <w:rPr>
          <w:rFonts w:ascii="仿宋" w:eastAsia="仿宋" w:hAnsi="仿宋" w:cs="仿宋"/>
          <w:b/>
          <w:bCs/>
          <w:sz w:val="32"/>
          <w:szCs w:val="32"/>
        </w:rPr>
      </w:pPr>
    </w:p>
    <w:p w:rsidR="00BA7A37" w:rsidRPr="00BA7A37" w:rsidRDefault="00BA7A37" w:rsidP="00384523">
      <w:pPr>
        <w:ind w:firstLineChars="200" w:firstLine="56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根据省教育厅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苏教高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[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2018]12</w:t>
      </w:r>
      <w:r w:rsidR="00C74C7B"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号文，凡开设哲学社会科学相关课程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必须统一使用</w:t>
      </w:r>
      <w:r w:rsidR="005D6EE8">
        <w:rPr>
          <w:rFonts w:ascii="仿宋" w:eastAsia="仿宋" w:hAnsi="仿宋" w:cs="仿宋" w:hint="eastAsia"/>
          <w:sz w:val="28"/>
          <w:szCs w:val="28"/>
        </w:rPr>
        <w:t>马克思理论研究和建设工程重点教材（以下简称“马工程</w:t>
      </w:r>
      <w:r w:rsidR="00C74C7B">
        <w:rPr>
          <w:rFonts w:ascii="仿宋" w:eastAsia="仿宋" w:hAnsi="仿宋" w:cs="仿宋" w:hint="eastAsia"/>
          <w:sz w:val="28"/>
          <w:szCs w:val="28"/>
        </w:rPr>
        <w:t>”</w:t>
      </w:r>
      <w:r w:rsidR="005D6EE8">
        <w:rPr>
          <w:rFonts w:ascii="仿宋" w:eastAsia="仿宋" w:hAnsi="仿宋" w:cs="仿宋" w:hint="eastAsia"/>
          <w:sz w:val="28"/>
          <w:szCs w:val="28"/>
        </w:rPr>
        <w:t>重点教材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此项工作由</w:t>
      </w:r>
      <w:r w:rsidR="001C1F1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系部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负责审核把关、推进落实。</w:t>
      </w:r>
    </w:p>
    <w:p w:rsidR="00BA7A37" w:rsidRDefault="00C072AE" w:rsidP="00C74C7B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="00C74C7B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="00C74C7B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="001517AB">
        <w:rPr>
          <w:rFonts w:ascii="仿宋" w:eastAsia="仿宋" w:hAnsi="仿宋" w:cs="仿宋" w:hint="eastAsia"/>
          <w:sz w:val="28"/>
          <w:szCs w:val="28"/>
        </w:rPr>
        <w:t>系（部）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="00C74C7B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 w:rsidR="00BA7A37">
        <w:rPr>
          <w:rFonts w:ascii="仿宋" w:eastAsia="仿宋" w:hAnsi="仿宋" w:cs="仿宋" w:hint="eastAsia"/>
          <w:sz w:val="28"/>
          <w:szCs w:val="28"/>
        </w:rPr>
        <w:t>学期已对照</w:t>
      </w:r>
      <w:r w:rsidR="00BA7A37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《已出版“马工程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”重点教材</w:t>
      </w:r>
      <w:r w:rsidR="00BA7A37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目录》、《“马工程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”重点教材与课程名称对照表》。确认</w:t>
      </w:r>
      <w:r w:rsidR="00BA7A37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在《“马工程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”重点教材与课程名称对照表》中</w:t>
      </w:r>
      <w:r w:rsidR="00BA7A37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开设课程已全部选用“马工程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”重点教材</w:t>
      </w:r>
      <w:r w:rsidR="00BA7A37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。</w:t>
      </w:r>
    </w:p>
    <w:p w:rsidR="00BA7A37" w:rsidRDefault="00BA7A37" w:rsidP="00BA7A37">
      <w:pPr>
        <w:ind w:firstLineChars="300" w:firstLine="84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</w:t>
      </w:r>
    </w:p>
    <w:p w:rsidR="00BA7A37" w:rsidRDefault="00BA7A37" w:rsidP="00BA7A37">
      <w:pPr>
        <w:ind w:firstLineChars="300" w:firstLine="84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</w:t>
      </w:r>
    </w:p>
    <w:p w:rsidR="00BA7A37" w:rsidRDefault="00BA7A37" w:rsidP="00BA7A37">
      <w:pPr>
        <w:ind w:firstLineChars="300" w:firstLine="84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</w:t>
      </w:r>
      <w:r w:rsidR="001517AB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系（部）主任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（签字）：   </w:t>
      </w:r>
    </w:p>
    <w:p w:rsidR="00BA7A37" w:rsidRPr="001517AB" w:rsidRDefault="00BA7A37" w:rsidP="00BA7A37">
      <w:pPr>
        <w:ind w:firstLineChars="300" w:firstLine="84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BA7A37" w:rsidRPr="00FB2C4C" w:rsidRDefault="00BA7A37" w:rsidP="00BA7A37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sectPr w:rsidR="00BA7A37" w:rsidRPr="00FB2C4C" w:rsidSect="00BA7A3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          年      月      日</w:t>
      </w:r>
    </w:p>
    <w:p w:rsidR="009C5EB8" w:rsidRPr="00BA7A37" w:rsidRDefault="009C5EB8"/>
    <w:sectPr w:rsidR="009C5EB8" w:rsidRPr="00BA7A37" w:rsidSect="00BA7A3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33" w:rsidRDefault="00A05433" w:rsidP="00BA7A37">
      <w:r>
        <w:separator/>
      </w:r>
    </w:p>
  </w:endnote>
  <w:endnote w:type="continuationSeparator" w:id="0">
    <w:p w:rsidR="00A05433" w:rsidRDefault="00A05433" w:rsidP="00B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33" w:rsidRDefault="00A05433" w:rsidP="00BA7A37">
      <w:r>
        <w:separator/>
      </w:r>
    </w:p>
  </w:footnote>
  <w:footnote w:type="continuationSeparator" w:id="0">
    <w:p w:rsidR="00A05433" w:rsidRDefault="00A05433" w:rsidP="00BA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6"/>
    <w:rsid w:val="001517AB"/>
    <w:rsid w:val="001C1F10"/>
    <w:rsid w:val="002E46CE"/>
    <w:rsid w:val="00384523"/>
    <w:rsid w:val="005B6A76"/>
    <w:rsid w:val="005D6EE8"/>
    <w:rsid w:val="00692AE8"/>
    <w:rsid w:val="009C5EB8"/>
    <w:rsid w:val="00A05433"/>
    <w:rsid w:val="00BA7A37"/>
    <w:rsid w:val="00C072AE"/>
    <w:rsid w:val="00C74C7B"/>
    <w:rsid w:val="00E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A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2019-05-22T08:25:00Z</dcterms:created>
  <dcterms:modified xsi:type="dcterms:W3CDTF">2019-05-22T08:26:00Z</dcterms:modified>
</cp:coreProperties>
</file>