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BBD5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textAlignment w:val="auto"/>
        <w:outlineLvl w:val="9"/>
        <w:rPr>
          <w:rFonts w:hint="eastAsia" w:ascii="宋体" w:hAnsi="宋体" w:cs="宋体"/>
          <w:bCs w:val="0"/>
          <w:sz w:val="36"/>
          <w:szCs w:val="36"/>
        </w:rPr>
      </w:pPr>
      <w:r>
        <w:rPr>
          <w:rFonts w:hint="eastAsia" w:ascii="宋体" w:hAnsi="宋体" w:cs="宋体"/>
          <w:bCs w:val="0"/>
          <w:sz w:val="36"/>
          <w:szCs w:val="36"/>
        </w:rPr>
        <w:t>常州大学怀德学院2023-2024-2学期2023级拟表彰院三好、优干学生名单</w:t>
      </w:r>
    </w:p>
    <w:p w14:paraId="38906347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textAlignment w:val="auto"/>
        <w:outlineLvl w:val="0"/>
        <w:rPr>
          <w:rFonts w:hint="eastAsia" w:ascii="宋体" w:hAnsi="宋体" w:cs="宋体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会计系</w:t>
      </w:r>
    </w:p>
    <w:p w14:paraId="38D4C69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/>
        <w:ind w:right="0" w:rightChars="0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院优秀学生干部（共</w:t>
      </w:r>
      <w:r>
        <w:rPr>
          <w:rFonts w:hint="eastAsia" w:ascii="宋体" w:hAnsi="宋体" w:cs="宋体"/>
          <w:bCs w:val="0"/>
          <w:lang w:val="en-US" w:eastAsia="zh-CN"/>
        </w:rPr>
        <w:t>2</w:t>
      </w:r>
      <w:r>
        <w:rPr>
          <w:rFonts w:hint="eastAsia" w:ascii="宋体" w:hAnsi="宋体" w:cs="宋体"/>
          <w:bCs w:val="0"/>
        </w:rPr>
        <w:t>人）：</w:t>
      </w:r>
    </w:p>
    <w:p w14:paraId="02AB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仿宋GB2312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计234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刘佳慧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1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刘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伊  </w:t>
      </w:r>
      <w:r>
        <w:rPr>
          <w:rFonts w:hint="eastAsia" w:ascii="宋体" w:hAnsi="宋体" w:cs="宋体"/>
          <w:bCs/>
          <w:color w:val="FF0000"/>
          <w:sz w:val="32"/>
          <w:szCs w:val="32"/>
          <w:highlight w:val="none"/>
        </w:rPr>
        <w:t xml:space="preserve">   </w:t>
      </w:r>
    </w:p>
    <w:p w14:paraId="4FFF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1"/>
        <w:rPr>
          <w:rFonts w:hint="eastAsia" w:ascii="宋体" w:hAnsi="宋体" w:cs="仿宋GB2312"/>
          <w:b/>
          <w:sz w:val="32"/>
          <w:szCs w:val="32"/>
        </w:rPr>
      </w:pPr>
      <w:r>
        <w:rPr>
          <w:rFonts w:hint="eastAsia" w:ascii="宋体" w:hAnsi="宋体" w:cs="仿宋GB2312"/>
          <w:b/>
          <w:sz w:val="32"/>
          <w:szCs w:val="32"/>
        </w:rPr>
        <w:t>院三好学生（共</w:t>
      </w:r>
      <w:r>
        <w:rPr>
          <w:rFonts w:hint="eastAsia" w:ascii="宋体" w:hAnsi="宋体" w:cs="仿宋GB2312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 w:cs="仿宋GB2312"/>
          <w:b/>
          <w:sz w:val="32"/>
          <w:szCs w:val="32"/>
        </w:rPr>
        <w:t>人）：</w:t>
      </w:r>
    </w:p>
    <w:p w14:paraId="524E0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会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计234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ab/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陈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夕   会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计233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沈峻如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1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李灿灿</w:t>
      </w:r>
    </w:p>
    <w:p w14:paraId="70C4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财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务231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彭晶凌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财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务233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韩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帅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财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务231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寇又文</w:t>
      </w:r>
    </w:p>
    <w:p w14:paraId="3E809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财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务233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潘馨怡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财 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务234</w:t>
      </w:r>
      <w:r>
        <w:rPr>
          <w:rFonts w:ascii="宋体" w:hAnsi="宋体" w:cs="宋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汪宏凯</w:t>
      </w:r>
    </w:p>
    <w:p w14:paraId="70D80C2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textAlignment w:val="auto"/>
        <w:outlineLvl w:val="0"/>
        <w:rPr>
          <w:rFonts w:hint="eastAsia" w:ascii="宋体" w:hAnsi="宋体" w:cs="宋体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机械与材料工程系</w:t>
      </w:r>
    </w:p>
    <w:p w14:paraId="1DC3DFAD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/>
        <w:ind w:right="0" w:rightChars="0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3人）：</w:t>
      </w:r>
    </w:p>
    <w:p w14:paraId="103A2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/>
          <w:sz w:val="32"/>
          <w:szCs w:val="32"/>
        </w:rPr>
        <w:t>机  制231 黄  莹   高分子232 臧千萍   装  备232赵宇哲</w:t>
      </w:r>
    </w:p>
    <w:p w14:paraId="230BFB14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/>
        <w:ind w:right="0" w:rightChars="0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院优秀学生干部（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5人）：</w:t>
      </w:r>
    </w:p>
    <w:p w14:paraId="1DAB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cs="宋体" w:asciiTheme="minorEastAsia" w:hAnsiTheme="minorEastAsia" w:eastAsiaTheme="minorEastAsia"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Cs/>
          <w:sz w:val="32"/>
          <w:szCs w:val="32"/>
        </w:rPr>
        <w:t>机  制234 潘晓晓   机  制233 王欣欣   高分子231陆婷煜</w:t>
      </w:r>
    </w:p>
    <w:p w14:paraId="218D6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cs="宋体" w:asciiTheme="minorEastAsia" w:hAnsiTheme="minorEastAsia" w:eastAsiaTheme="minorEastAsia"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Cs/>
          <w:sz w:val="32"/>
          <w:szCs w:val="32"/>
        </w:rPr>
        <w:t>高分子232 曹淑芹   装  备232 王志萌</w:t>
      </w:r>
    </w:p>
    <w:p w14:paraId="38681607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textAlignment w:val="auto"/>
        <w:outlineLvl w:val="0"/>
        <w:rPr>
          <w:rFonts w:hint="eastAsia" w:ascii="宋体" w:hAnsi="宋体" w:cs="宋体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建筑与环境工程系</w:t>
      </w:r>
    </w:p>
    <w:p w14:paraId="412D87C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/>
        <w:ind w:right="0" w:rightChars="0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共5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0A6F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木232 韩  青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  水231 沈静怡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工  程232 陈雨玲   </w:t>
      </w:r>
    </w:p>
    <w:p w14:paraId="0BC4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b w:val="0"/>
          <w:bCs w:val="0"/>
        </w:r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  工231 陈晓雪   环  工231 王丽静</w:t>
      </w:r>
    </w:p>
    <w:p w14:paraId="0A74E0B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/>
        <w:ind w:right="0" w:rightChars="0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共3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4D820E6C">
      <w:pPr>
        <w:keepNext w:val="0"/>
        <w:keepLines w:val="0"/>
        <w:pageBreakBefore w:val="0"/>
        <w:widowControl w:val="0"/>
        <w:tabs>
          <w:tab w:val="left" w:pos="635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  木231 郑志元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  水</w:t>
      </w:r>
      <w:r>
        <w:rPr>
          <w:rFonts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 唐方方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  程</w:t>
      </w:r>
      <w:r>
        <w:rPr>
          <w:rFonts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刘雨琼</w:t>
      </w:r>
    </w:p>
    <w:p w14:paraId="563786C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textAlignment w:val="auto"/>
        <w:outlineLvl w:val="0"/>
        <w:rPr>
          <w:rFonts w:hint="eastAsia" w:ascii="宋体" w:hAnsi="宋体" w:cs="宋体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经济管理系</w:t>
      </w:r>
    </w:p>
    <w:p w14:paraId="7CEA4199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/>
        <w:jc w:val="left"/>
        <w:textAlignment w:val="auto"/>
        <w:outlineLvl w:val="1"/>
        <w:rPr>
          <w:rFonts w:hint="default" w:ascii="宋体" w:hAnsi="宋体" w:eastAsia="宋体" w:cs="宋体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院优秀三好学生（共3人）：</w:t>
      </w:r>
    </w:p>
    <w:p w14:paraId="1E2D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人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力232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张煦涵   物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流232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达明月   营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销232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陈何鑫</w:t>
      </w:r>
    </w:p>
    <w:p w14:paraId="0DCC5B90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FF000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</w:t>
      </w:r>
      <w:r>
        <w:rPr>
          <w:rFonts w:hint="eastAsia" w:ascii="宋体" w:hAnsi="宋体" w:cs="宋体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学生干部</w:t>
      </w: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共9</w:t>
      </w:r>
      <w:r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 w:cs="宋体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675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电  商231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邓思雨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电  商231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张兰兰</w:t>
      </w:r>
      <w:bookmarkStart w:id="0" w:name="_GoBack"/>
      <w:bookmarkEnd w:id="0"/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国  贸232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李鸿香</w:t>
      </w:r>
    </w:p>
    <w:p w14:paraId="44908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国  贸233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师媛媛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国  贸233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俞明俐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国  贸232 </w:t>
      </w:r>
      <w:r>
        <w:rPr>
          <w:rFonts w:hint="eastAsia" w:ascii="宋体" w:hAnsi="宋体" w:eastAsia="宋体" w:cs="宋体"/>
          <w:b w:val="0"/>
          <w:color w:val="auto"/>
          <w:sz w:val="32"/>
          <w:szCs w:val="32"/>
        </w:rPr>
        <w:t>郑姜印</w:t>
      </w:r>
    </w:p>
    <w:p w14:paraId="07F3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人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力232 蒋珂图   物  流231 周梦圆   营  销232 芮雨达</w:t>
      </w:r>
    </w:p>
    <w:p w14:paraId="3AD9E5B7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textAlignment w:val="auto"/>
        <w:outlineLvl w:val="0"/>
        <w:rPr>
          <w:rFonts w:hint="eastAsia" w:ascii="宋体" w:hAnsi="宋体" w:cs="宋体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外语系</w:t>
      </w:r>
    </w:p>
    <w:p w14:paraId="7D75CB0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院优秀三好学生（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共4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13E9F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日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陈泰石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日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杏金锋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英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>语232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赵婷婷      </w:t>
      </w:r>
    </w:p>
    <w:p w14:paraId="4A2C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英  语232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纪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辉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</w:t>
      </w:r>
    </w:p>
    <w:p w14:paraId="504BEC89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textAlignment w:val="auto"/>
        <w:outlineLvl w:val="0"/>
        <w:rPr>
          <w:rFonts w:hint="eastAsia" w:ascii="宋体" w:hAnsi="宋体" w:cs="宋体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信息工程系</w:t>
      </w:r>
    </w:p>
    <w:p w14:paraId="0A2E230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</w:rPr>
        <w:t>院优秀三好学生</w:t>
      </w:r>
      <w:r>
        <w:rPr>
          <w:rFonts w:ascii="宋体" w:hAnsi="宋体" w:cs="宋体"/>
          <w:b/>
          <w:bCs w:val="0"/>
          <w:sz w:val="32"/>
          <w:szCs w:val="32"/>
        </w:rPr>
        <w:t>(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共</w:t>
      </w:r>
      <w:r>
        <w:rPr>
          <w:rFonts w:ascii="宋体" w:hAnsi="宋体" w:cs="宋体"/>
          <w:b/>
          <w:bCs w:val="0"/>
          <w:sz w:val="32"/>
          <w:szCs w:val="32"/>
        </w:rPr>
        <w:t>11人)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</w:p>
    <w:p w14:paraId="04812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color w:val="000000"/>
          <w:sz w:val="32"/>
          <w:szCs w:val="32"/>
        </w:rPr>
        <w:t>电  子232 华星宇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>电  子231 苏春秀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 计算机232 孙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 畅</w:t>
      </w:r>
    </w:p>
    <w:p w14:paraId="1BB4F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计算机232 万 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>彤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  计算机231 邱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 远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 软  工232 徐旻彦</w:t>
      </w:r>
    </w:p>
    <w:p w14:paraId="1CD41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ascii="宋体" w:hAnsi="宋体" w:cs="宋体"/>
          <w:b w:val="0"/>
          <w:bCs/>
          <w:color w:val="000000"/>
          <w:sz w:val="32"/>
          <w:szCs w:val="32"/>
        </w:rPr>
      </w:pP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电  气234 罗宇露  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电  气231 潘梓雯  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电  气233 王梦倩   </w:t>
      </w:r>
    </w:p>
    <w:p w14:paraId="32BD8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color w:val="000000"/>
          <w:sz w:val="32"/>
          <w:szCs w:val="32"/>
        </w:rPr>
        <w:t xml:space="preserve">自动化231 朱宇恒  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color w:val="000000"/>
          <w:sz w:val="32"/>
          <w:szCs w:val="32"/>
        </w:rPr>
        <w:t>自动化231 陈泯洁</w:t>
      </w:r>
    </w:p>
    <w:p w14:paraId="30400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0" w:rightChars="0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ascii="宋体" w:hAnsi="宋体" w:cs="宋体"/>
          <w:b/>
          <w:bCs w:val="0"/>
          <w:sz w:val="32"/>
          <w:szCs w:val="32"/>
        </w:rPr>
        <w:t>院优秀学生干部(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共</w:t>
      </w:r>
      <w:r>
        <w:rPr>
          <w:rFonts w:ascii="宋体" w:hAnsi="宋体" w:cs="宋体"/>
          <w:b/>
          <w:bCs w:val="0"/>
          <w:sz w:val="32"/>
          <w:szCs w:val="32"/>
        </w:rPr>
        <w:t>3人)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</w:p>
    <w:p w14:paraId="5F432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outlineLvl w:val="9"/>
        <w:rPr>
          <w:rFonts w:ascii="宋体" w:hAnsi="宋体" w:cs="宋体"/>
          <w:b w:val="0"/>
          <w:bCs/>
          <w:color w:val="000000"/>
          <w:sz w:val="32"/>
          <w:szCs w:val="32"/>
        </w:rPr>
      </w:pPr>
      <w:r>
        <w:rPr>
          <w:rFonts w:ascii="宋体" w:hAnsi="宋体" w:cs="宋体"/>
          <w:b w:val="0"/>
          <w:bCs/>
          <w:color w:val="000000"/>
          <w:sz w:val="32"/>
          <w:szCs w:val="32"/>
        </w:rPr>
        <w:t>软  工231 夏景怡   电  气231 王金娜   电  气231 翁子越</w:t>
      </w:r>
    </w:p>
    <w:p w14:paraId="003F3B48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ind w:right="0" w:rightChars="0"/>
        <w:textAlignment w:val="auto"/>
        <w:outlineLvl w:val="0"/>
        <w:rPr>
          <w:rFonts w:hint="eastAsia" w:ascii="宋体" w:hAnsi="宋体" w:cs="宋体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艺术系</w:t>
      </w:r>
    </w:p>
    <w:p w14:paraId="64BB60EB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/>
        <w:ind w:right="0" w:rightChars="0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4人）：</w:t>
      </w:r>
    </w:p>
    <w:p w14:paraId="2566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  设321 张家良   产  设232 张晓暄   视  觉231 吕越辰</w:t>
      </w:r>
    </w:p>
    <w:p w14:paraId="01A8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  觉232 罗雪红</w:t>
      </w:r>
    </w:p>
    <w:p w14:paraId="7337D6A7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/>
        <w:ind w:right="0" w:rightChars="0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3人）：</w:t>
      </w:r>
    </w:p>
    <w:p w14:paraId="1848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 w:cs="宋体" w:asciiTheme="minorEastAsia" w:hAnsiTheme="minorEastAsia" w:eastAsiaTheme="minorEastAsia"/>
          <w:bCs/>
          <w:sz w:val="32"/>
          <w:szCs w:val="32"/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  觉232 李佳星   环  设231 史永琦   产  设231 王子祺</w:t>
      </w:r>
    </w:p>
    <w:sectPr>
      <w:footerReference r:id="rId3" w:type="default"/>
      <w:pgSz w:w="11906" w:h="16838"/>
      <w:pgMar w:top="1417" w:right="1134" w:bottom="1417" w:left="113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8A44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86BA8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86BA8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2NiMTM0MDRmZTFmZjg4ODM5YmQxNTZhMDQ4MDkifQ=="/>
  </w:docVars>
  <w:rsids>
    <w:rsidRoot w:val="00C20ADE"/>
    <w:rsid w:val="000669DA"/>
    <w:rsid w:val="000929E5"/>
    <w:rsid w:val="000C27BC"/>
    <w:rsid w:val="00116D54"/>
    <w:rsid w:val="001F67F4"/>
    <w:rsid w:val="00266562"/>
    <w:rsid w:val="004A2668"/>
    <w:rsid w:val="0059250D"/>
    <w:rsid w:val="005E2D23"/>
    <w:rsid w:val="006D75EB"/>
    <w:rsid w:val="006F3109"/>
    <w:rsid w:val="00707743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AF676A"/>
    <w:rsid w:val="00B04DA1"/>
    <w:rsid w:val="00B33EB0"/>
    <w:rsid w:val="00C20ADE"/>
    <w:rsid w:val="00C40A64"/>
    <w:rsid w:val="00D26D79"/>
    <w:rsid w:val="00DA0E5D"/>
    <w:rsid w:val="00DD10AC"/>
    <w:rsid w:val="00E31294"/>
    <w:rsid w:val="00F53332"/>
    <w:rsid w:val="00F62206"/>
    <w:rsid w:val="00FA5ED9"/>
    <w:rsid w:val="018864D2"/>
    <w:rsid w:val="018A2CD8"/>
    <w:rsid w:val="0C6F60FC"/>
    <w:rsid w:val="0FC51187"/>
    <w:rsid w:val="15AD5B69"/>
    <w:rsid w:val="1A0D676A"/>
    <w:rsid w:val="1F633B7B"/>
    <w:rsid w:val="22882B39"/>
    <w:rsid w:val="259A5FD7"/>
    <w:rsid w:val="2DA32AC8"/>
    <w:rsid w:val="3018164E"/>
    <w:rsid w:val="341B4756"/>
    <w:rsid w:val="397A063D"/>
    <w:rsid w:val="3BB01476"/>
    <w:rsid w:val="3C7F4B00"/>
    <w:rsid w:val="3FD37EF0"/>
    <w:rsid w:val="494B5DF8"/>
    <w:rsid w:val="4D090A1F"/>
    <w:rsid w:val="50DD29F2"/>
    <w:rsid w:val="591E387A"/>
    <w:rsid w:val="5E47108E"/>
    <w:rsid w:val="620C0BA5"/>
    <w:rsid w:val="66FB7AE6"/>
    <w:rsid w:val="6A1F1D64"/>
    <w:rsid w:val="6B373C60"/>
    <w:rsid w:val="76D74330"/>
    <w:rsid w:val="7B1E4677"/>
    <w:rsid w:val="7DDD3F6D"/>
    <w:rsid w:val="FFEFA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autoRedefine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autoRedefine/>
    <w:semiHidden/>
    <w:unhideWhenUsed/>
    <w:qFormat/>
    <w:uiPriority w:val="99"/>
  </w:style>
  <w:style w:type="paragraph" w:styleId="7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autoRedefine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autoRedefine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autoRedefine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autoRedefine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autoRedefine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autoRedefine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autoRedefine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743</Characters>
  <Lines>1</Lines>
  <Paragraphs>1</Paragraphs>
  <TotalTime>3</TotalTime>
  <ScaleCrop>false</ScaleCrop>
  <LinksUpToDate>false</LinksUpToDate>
  <CharactersWithSpaces>1069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2024-09-22T07:49:00Z</dcterms:created>
  <dc:creator>啊啊啊 呜呜呜</dc:creator>
  <cp:lastModifiedBy>女乔</cp:lastModifiedBy>
  <dcterms:modified xsi:type="dcterms:W3CDTF">2024-10-21T08:18:09Z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7DBB24E102864FFBB51CBBF624982B39_13</vt:lpwstr>
  </property>
</Properties>
</file>