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6"/>
        </w:rPr>
      </w:pPr>
      <w:r>
        <w:rPr>
          <w:rFonts w:hint="eastAsia" w:ascii="宋体" w:hAnsi="宋体" w:eastAsia="宋体"/>
          <w:sz w:val="32"/>
          <w:szCs w:val="36"/>
        </w:rPr>
        <w:t>艺术系2</w:t>
      </w:r>
      <w:r>
        <w:rPr>
          <w:rFonts w:ascii="宋体" w:hAnsi="宋体" w:eastAsia="宋体"/>
          <w:sz w:val="32"/>
          <w:szCs w:val="36"/>
        </w:rPr>
        <w:t>022-2023</w:t>
      </w:r>
      <w:r>
        <w:rPr>
          <w:rFonts w:hint="eastAsia" w:ascii="宋体" w:hAnsi="宋体" w:eastAsia="宋体"/>
          <w:sz w:val="32"/>
          <w:szCs w:val="36"/>
        </w:rPr>
        <w:t>年团内评优名单公示</w:t>
      </w:r>
    </w:p>
    <w:p>
      <w:pPr>
        <w:jc w:val="center"/>
        <w:rPr>
          <w:rFonts w:ascii="宋体" w:hAnsi="宋体" w:eastAsia="宋体"/>
          <w:sz w:val="32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先进团支部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团支部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产设201王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冉依林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方茈文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黄灿阳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李开源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马子涵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邵佳琪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胡志涛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司舒鑫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张旭杰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倪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厉韩雯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陈乐妍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婕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李锺运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邓连莲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倪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晨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谭明媛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陈敏艳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韩笑妍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薛宇凡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黄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钟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奇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赵爱唐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袁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琪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</w:t>
            </w:r>
            <w:r>
              <w:rPr>
                <w:rFonts w:ascii="宋体" w:hAnsi="宋体" w:eastAsia="宋体"/>
                <w:sz w:val="24"/>
                <w:szCs w:val="24"/>
              </w:rPr>
              <w:t>222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王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李颖怡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郭美孜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马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超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于双双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视觉2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郭家慧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李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谢亚轩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产设2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郭永侠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产设</w:t>
            </w:r>
            <w:r>
              <w:rPr>
                <w:rFonts w:ascii="宋体" w:hAnsi="宋体" w:eastAsia="宋体"/>
                <w:sz w:val="24"/>
                <w:szCs w:val="24"/>
              </w:rPr>
              <w:t>222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周子艺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郭福林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华旭冉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李梦圆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赵镱桢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吴明娟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</w:t>
            </w:r>
            <w:r>
              <w:rPr>
                <w:rFonts w:ascii="宋体" w:hAnsi="宋体" w:eastAsia="宋体"/>
                <w:sz w:val="24"/>
                <w:szCs w:val="24"/>
              </w:rPr>
              <w:t>222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王梓涵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环设2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刘金鑫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二〇二三年四月二十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日</w:t>
      </w:r>
    </w:p>
    <w:p>
      <w:pPr>
        <w:spacing w:before="156" w:beforeLines="50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常州大学怀德学院艺术系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MDM0ZDhkYjZjNTEwNjU3YzA5NGZkZDA0ZjY5Y2MifQ=="/>
  </w:docVars>
  <w:rsids>
    <w:rsidRoot w:val="00641EE9"/>
    <w:rsid w:val="0001628F"/>
    <w:rsid w:val="00023C52"/>
    <w:rsid w:val="00045319"/>
    <w:rsid w:val="000B042E"/>
    <w:rsid w:val="00110C49"/>
    <w:rsid w:val="00116356"/>
    <w:rsid w:val="001E71FD"/>
    <w:rsid w:val="00222639"/>
    <w:rsid w:val="002803B6"/>
    <w:rsid w:val="002F060B"/>
    <w:rsid w:val="00304E43"/>
    <w:rsid w:val="003344E3"/>
    <w:rsid w:val="0041623A"/>
    <w:rsid w:val="00420007"/>
    <w:rsid w:val="004435EA"/>
    <w:rsid w:val="004B1D51"/>
    <w:rsid w:val="00517DBB"/>
    <w:rsid w:val="005E2498"/>
    <w:rsid w:val="00641EE9"/>
    <w:rsid w:val="00716144"/>
    <w:rsid w:val="00785A20"/>
    <w:rsid w:val="007E5E30"/>
    <w:rsid w:val="0085584A"/>
    <w:rsid w:val="00867022"/>
    <w:rsid w:val="0087213B"/>
    <w:rsid w:val="008A72BC"/>
    <w:rsid w:val="008D0EC1"/>
    <w:rsid w:val="0099032B"/>
    <w:rsid w:val="009F16F0"/>
    <w:rsid w:val="00A13328"/>
    <w:rsid w:val="00B471B7"/>
    <w:rsid w:val="00B84BC7"/>
    <w:rsid w:val="00C31C3B"/>
    <w:rsid w:val="00C66422"/>
    <w:rsid w:val="00C77EAB"/>
    <w:rsid w:val="00C93187"/>
    <w:rsid w:val="00D14F37"/>
    <w:rsid w:val="00D64518"/>
    <w:rsid w:val="00DC3656"/>
    <w:rsid w:val="00DC441C"/>
    <w:rsid w:val="00DF5EEC"/>
    <w:rsid w:val="00DF70D9"/>
    <w:rsid w:val="00E375AD"/>
    <w:rsid w:val="00F179CE"/>
    <w:rsid w:val="00F25846"/>
    <w:rsid w:val="00FA47A0"/>
    <w:rsid w:val="00FA6509"/>
    <w:rsid w:val="00FE7AE7"/>
    <w:rsid w:val="5E28797A"/>
    <w:rsid w:val="62B1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422</Characters>
  <Lines>3</Lines>
  <Paragraphs>1</Paragraphs>
  <TotalTime>39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2022-04-25T11:25:00Z</dcterms:created>
  <dc:creator>刘 涛</dc:creator>
  <cp:lastModifiedBy>qzuser</cp:lastModifiedBy>
  <cp:lastPrinted>2022-04-25T11:29:00Z</cp:lastPrinted>
  <dcterms:modified xsi:type="dcterms:W3CDTF">2023-04-24T06:51:48Z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81B71A93B8C34797A7F2BB75DF6DB289_13</vt:lpwstr>
  </property>
</Properties>
</file>