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“扬帆海陵”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奖学金申请审批表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u w:val="single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）</w:t>
      </w:r>
    </w:p>
    <w:tbl>
      <w:tblPr>
        <w:tblStyle w:val="6"/>
        <w:tblpPr w:leftFromText="180" w:rightFromText="180" w:vertAnchor="page" w:horzAnchor="page" w:tblpXSpec="center" w:tblpY="3438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17"/>
        <w:gridCol w:w="371"/>
        <w:gridCol w:w="371"/>
        <w:gridCol w:w="371"/>
        <w:gridCol w:w="75"/>
        <w:gridCol w:w="296"/>
        <w:gridCol w:w="371"/>
        <w:gridCol w:w="371"/>
        <w:gridCol w:w="150"/>
        <w:gridCol w:w="221"/>
        <w:gridCol w:w="371"/>
        <w:gridCol w:w="371"/>
        <w:gridCol w:w="226"/>
        <w:gridCol w:w="145"/>
        <w:gridCol w:w="371"/>
        <w:gridCol w:w="371"/>
        <w:gridCol w:w="293"/>
        <w:gridCol w:w="78"/>
        <w:gridCol w:w="371"/>
        <w:gridCol w:w="371"/>
        <w:gridCol w:w="360"/>
        <w:gridCol w:w="11"/>
        <w:gridCol w:w="371"/>
        <w:gridCol w:w="381"/>
        <w:gridCol w:w="417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基本情况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55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86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85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spacing w:before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入学时间</w:t>
            </w:r>
          </w:p>
        </w:tc>
        <w:tc>
          <w:tcPr>
            <w:tcW w:w="1865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185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学制</w:t>
            </w: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865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证号</w:t>
            </w:r>
          </w:p>
        </w:tc>
        <w:tc>
          <w:tcPr>
            <w:tcW w:w="37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1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学习情况</w:t>
            </w:r>
          </w:p>
        </w:tc>
        <w:tc>
          <w:tcPr>
            <w:tcW w:w="9103" w:type="dxa"/>
            <w:gridSpan w:val="26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成绩排名：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/   </w:t>
            </w:r>
            <w:r>
              <w:rPr>
                <w:rFonts w:hint="default" w:ascii="Times New Roman" w:hAnsi="Times New Roman" w:cs="Times New Roman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103" w:type="dxa"/>
            <w:gridSpan w:val="26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必修课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sz w:val="24"/>
              </w:rPr>
              <w:t>门，其中及格以上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情况</w:t>
            </w:r>
          </w:p>
        </w:tc>
        <w:tc>
          <w:tcPr>
            <w:tcW w:w="817" w:type="dxa"/>
            <w:vAlign w:val="center"/>
          </w:tcPr>
          <w:p>
            <w:pPr>
              <w:spacing w:before="72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日期</w:t>
            </w:r>
          </w:p>
        </w:tc>
        <w:tc>
          <w:tcPr>
            <w:tcW w:w="3565" w:type="dxa"/>
            <w:gridSpan w:val="12"/>
            <w:vAlign w:val="center"/>
          </w:tcPr>
          <w:p>
            <w:pPr>
              <w:spacing w:before="72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奖项名称</w:t>
            </w:r>
          </w:p>
        </w:tc>
        <w:tc>
          <w:tcPr>
            <w:tcW w:w="4721" w:type="dxa"/>
            <w:gridSpan w:val="13"/>
            <w:vAlign w:val="center"/>
          </w:tcPr>
          <w:p>
            <w:pPr>
              <w:spacing w:before="72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65" w:type="dxa"/>
            <w:gridSpan w:val="12"/>
            <w:vAlign w:val="center"/>
          </w:tcPr>
          <w:p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gridSpan w:val="13"/>
            <w:vAlign w:val="center"/>
          </w:tcPr>
          <w:p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65" w:type="dxa"/>
            <w:gridSpan w:val="12"/>
            <w:vAlign w:val="center"/>
          </w:tcPr>
          <w:p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gridSpan w:val="13"/>
            <w:vAlign w:val="center"/>
          </w:tcPr>
          <w:p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65" w:type="dxa"/>
            <w:gridSpan w:val="12"/>
            <w:vAlign w:val="center"/>
          </w:tcPr>
          <w:p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gridSpan w:val="13"/>
            <w:vAlign w:val="center"/>
          </w:tcPr>
          <w:p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家庭经济情况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家庭人口总数</w:t>
            </w:r>
          </w:p>
        </w:tc>
        <w:tc>
          <w:tcPr>
            <w:tcW w:w="11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总收入</w:t>
            </w:r>
          </w:p>
        </w:tc>
        <w:tc>
          <w:tcPr>
            <w:tcW w:w="11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来源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家庭户口（农村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/城市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181" w:type="dxa"/>
            <w:vAlign w:val="center"/>
          </w:tcPr>
          <w:p>
            <w:pPr>
              <w:spacing w:before="72" w:afterLines="50" w:line="300" w:lineRule="exact"/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实习实践经历</w:t>
            </w:r>
          </w:p>
        </w:tc>
        <w:tc>
          <w:tcPr>
            <w:tcW w:w="9103" w:type="dxa"/>
            <w:gridSpan w:val="26"/>
            <w:vAlign w:val="center"/>
          </w:tcPr>
          <w:p>
            <w:pPr>
              <w:spacing w:beforeLines="50" w:afterLine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见</w:t>
            </w:r>
          </w:p>
        </w:tc>
        <w:tc>
          <w:tcPr>
            <w:tcW w:w="9103" w:type="dxa"/>
            <w:gridSpan w:val="26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5967"/>
              </w:tabs>
              <w:spacing w:afterLines="1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（学校公章）</w:t>
            </w:r>
          </w:p>
          <w:p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年      月     日</w:t>
            </w:r>
          </w:p>
        </w:tc>
      </w:tr>
    </w:tbl>
    <w:p>
      <w:pPr>
        <w:adjustRightInd w:val="0"/>
        <w:snapToGrid w:val="0"/>
        <w:spacing w:beforeLines="100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sz w:val="24"/>
        </w:rPr>
        <w:t>学校：</w:t>
      </w:r>
      <w:r>
        <w:rPr>
          <w:rFonts w:hint="default" w:ascii="Times New Roman" w:hAnsi="Times New Roman" w:cs="Times New Roman"/>
          <w:sz w:val="24"/>
        </w:rPr>
        <w:t xml:space="preserve">     </w:t>
      </w:r>
      <w:r>
        <w:rPr>
          <w:rFonts w:hint="default" w:ascii="Times New Roman" w:hAnsi="Times New Roman" w:cs="Times New Roman"/>
          <w:b/>
          <w:sz w:val="24"/>
        </w:rPr>
        <w:t xml:space="preserve">                      院系：                    学号：</w:t>
      </w:r>
    </w:p>
    <w:p>
      <w:pPr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本表双面</w:t>
      </w:r>
      <w:r>
        <w:rPr>
          <w:rFonts w:hint="default" w:ascii="Times New Roman" w:hAnsi="Times New Roman" w:cs="Times New Roman"/>
          <w:lang w:val="en-US" w:eastAsia="zh-CN"/>
        </w:rPr>
        <w:t>A4打印，一式三份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0" w:num="1"/>
          <w:docGrid w:type="lines" w:linePitch="319" w:charSpace="0"/>
        </w:sect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7FFEAE7C"/>
    <w:rsid w:val="002542CC"/>
    <w:rsid w:val="002725EC"/>
    <w:rsid w:val="004168F3"/>
    <w:rsid w:val="00530667"/>
    <w:rsid w:val="005D7890"/>
    <w:rsid w:val="00820C80"/>
    <w:rsid w:val="00900A6C"/>
    <w:rsid w:val="00A118CC"/>
    <w:rsid w:val="00A916EE"/>
    <w:rsid w:val="00AE4B58"/>
    <w:rsid w:val="00C430A0"/>
    <w:rsid w:val="00D37C7E"/>
    <w:rsid w:val="00ED48DC"/>
    <w:rsid w:val="01FA65AD"/>
    <w:rsid w:val="064F2C3F"/>
    <w:rsid w:val="06693D01"/>
    <w:rsid w:val="08E83340"/>
    <w:rsid w:val="0969226A"/>
    <w:rsid w:val="0A9D31F2"/>
    <w:rsid w:val="0C436BA7"/>
    <w:rsid w:val="0D906017"/>
    <w:rsid w:val="0DF465A6"/>
    <w:rsid w:val="0FCD32BF"/>
    <w:rsid w:val="13211B8B"/>
    <w:rsid w:val="15D614F6"/>
    <w:rsid w:val="16984B70"/>
    <w:rsid w:val="16F5326B"/>
    <w:rsid w:val="191B532F"/>
    <w:rsid w:val="1D0205B4"/>
    <w:rsid w:val="1ECE699F"/>
    <w:rsid w:val="2196257C"/>
    <w:rsid w:val="22680EB9"/>
    <w:rsid w:val="25787665"/>
    <w:rsid w:val="257F09F3"/>
    <w:rsid w:val="2BEE2166"/>
    <w:rsid w:val="2CCF2C40"/>
    <w:rsid w:val="314F1BC2"/>
    <w:rsid w:val="33242BDA"/>
    <w:rsid w:val="342C7F98"/>
    <w:rsid w:val="35813D5C"/>
    <w:rsid w:val="368340BC"/>
    <w:rsid w:val="378400EB"/>
    <w:rsid w:val="3B457B92"/>
    <w:rsid w:val="3DEFCD9D"/>
    <w:rsid w:val="3F79F75A"/>
    <w:rsid w:val="4133794C"/>
    <w:rsid w:val="425669FA"/>
    <w:rsid w:val="448F7AFC"/>
    <w:rsid w:val="455530C7"/>
    <w:rsid w:val="45C1250B"/>
    <w:rsid w:val="4BBA1ED6"/>
    <w:rsid w:val="4E643DCE"/>
    <w:rsid w:val="50962F12"/>
    <w:rsid w:val="5143358A"/>
    <w:rsid w:val="5233653E"/>
    <w:rsid w:val="530F2B07"/>
    <w:rsid w:val="53867ECE"/>
    <w:rsid w:val="55A961FB"/>
    <w:rsid w:val="55E71B19"/>
    <w:rsid w:val="56C360E3"/>
    <w:rsid w:val="581E51F9"/>
    <w:rsid w:val="589F66DB"/>
    <w:rsid w:val="59A018D4"/>
    <w:rsid w:val="5B846D7E"/>
    <w:rsid w:val="5C337866"/>
    <w:rsid w:val="5D0E3E30"/>
    <w:rsid w:val="5E362330"/>
    <w:rsid w:val="5FBFB367"/>
    <w:rsid w:val="62B070E7"/>
    <w:rsid w:val="641C6E32"/>
    <w:rsid w:val="64B5326F"/>
    <w:rsid w:val="6BC73B27"/>
    <w:rsid w:val="6DA15117"/>
    <w:rsid w:val="6EA66B10"/>
    <w:rsid w:val="6FFF164D"/>
    <w:rsid w:val="70A00DEB"/>
    <w:rsid w:val="788456AE"/>
    <w:rsid w:val="7A2D7999"/>
    <w:rsid w:val="7AD37532"/>
    <w:rsid w:val="7AD63B65"/>
    <w:rsid w:val="7BFA1CC2"/>
    <w:rsid w:val="7F272490"/>
    <w:rsid w:val="7F347E45"/>
    <w:rsid w:val="7FFEAE7C"/>
    <w:rsid w:val="7FFED57E"/>
    <w:rsid w:val="AE99C3B9"/>
    <w:rsid w:val="B7DF4529"/>
    <w:rsid w:val="BEEB5227"/>
    <w:rsid w:val="BFFFD53D"/>
    <w:rsid w:val="D56D2AC3"/>
    <w:rsid w:val="EEFF3312"/>
    <w:rsid w:val="F963178E"/>
    <w:rsid w:val="FF6E018C"/>
    <w:rsid w:val="FFBE7117"/>
    <w:rsid w:val="FFD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322</Characters>
  <Lines>12</Lines>
  <Paragraphs>3</Paragraphs>
  <TotalTime>1</TotalTime>
  <ScaleCrop>false</ScaleCrop>
  <LinksUpToDate>false</LinksUpToDate>
  <CharactersWithSpaces>558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2021-10-27T23:01:00Z</dcterms:created>
  <dc:creator>yanping</dc:creator>
  <cp:lastModifiedBy>女乔</cp:lastModifiedBy>
  <cp:lastPrinted>2022-08-15T08:35:00Z</cp:lastPrinted>
  <dcterms:modified xsi:type="dcterms:W3CDTF">2023-11-02T08:23:30Z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E6AD3EC3926241C8A2FBB086FFE94C25_13</vt:lpwstr>
  </property>
</Properties>
</file>