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常州大学怀德学院学生休学审批表</w:t>
      </w:r>
    </w:p>
    <w:p>
      <w:pPr>
        <w:spacing w:line="0" w:lineRule="atLeast"/>
        <w:jc w:val="center"/>
      </w:pPr>
      <w:r>
        <w:rPr>
          <w:rFonts w:hint="eastAsia"/>
          <w:b/>
          <w:sz w:val="32"/>
          <w:szCs w:val="32"/>
        </w:rPr>
        <w:t>（学工系统用表）</w:t>
      </w:r>
    </w:p>
    <w:tbl>
      <w:tblPr>
        <w:tblStyle w:val="5"/>
        <w:tblW w:w="86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418"/>
        <w:gridCol w:w="1417"/>
        <w:gridCol w:w="17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休学期间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休学期间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学生家长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工作单位及地址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休学原因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（因病休学的写明病名并附医院诊断证明）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辅导员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副书记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学生处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学院领导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</w:tbl>
    <w:p/>
    <w:p>
      <w:pPr>
        <w:rPr>
          <w:szCs w:val="21"/>
        </w:rPr>
      </w:pPr>
      <w:r>
        <w:rPr>
          <w:rFonts w:hint="eastAsia"/>
          <w:szCs w:val="21"/>
        </w:rPr>
        <w:t>注：学生提出休学申请，辅导员出具意见填写该表，此表逐级上报批准后方可出具具体意见。</w:t>
      </w:r>
    </w:p>
    <w:p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常州大学怀德学院学生退学审批表</w:t>
      </w:r>
    </w:p>
    <w:p>
      <w:pPr>
        <w:spacing w:line="0" w:lineRule="atLeast"/>
        <w:jc w:val="center"/>
      </w:pPr>
      <w:r>
        <w:rPr>
          <w:rFonts w:hint="eastAsia"/>
          <w:b/>
          <w:sz w:val="32"/>
          <w:szCs w:val="32"/>
        </w:rPr>
        <w:t>（学工系统用表）</w:t>
      </w:r>
    </w:p>
    <w:tbl>
      <w:tblPr>
        <w:tblStyle w:val="5"/>
        <w:tblW w:w="86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418"/>
        <w:gridCol w:w="1417"/>
        <w:gridCol w:w="17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学生家长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工作单位及地址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退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因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辅导员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副书记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学生处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学院领导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</w:tbl>
    <w:p/>
    <w:p>
      <w:pPr>
        <w:rPr>
          <w:szCs w:val="21"/>
        </w:rPr>
      </w:pPr>
      <w:r>
        <w:rPr>
          <w:rFonts w:hint="eastAsia"/>
          <w:szCs w:val="21"/>
        </w:rPr>
        <w:t>注：学生提出退学申请，辅导员出具意见填写该表，此表逐级上报批准后方可出具具体意见。</w:t>
      </w:r>
    </w:p>
    <w:p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常州大学怀德学院学生复学审批表</w:t>
      </w:r>
    </w:p>
    <w:p>
      <w:pPr>
        <w:spacing w:line="0" w:lineRule="atLeast"/>
        <w:jc w:val="center"/>
      </w:pPr>
      <w:r>
        <w:rPr>
          <w:rFonts w:hint="eastAsia"/>
          <w:b/>
          <w:sz w:val="32"/>
          <w:szCs w:val="32"/>
        </w:rPr>
        <w:t>（学工系统用表）</w:t>
      </w:r>
    </w:p>
    <w:tbl>
      <w:tblPr>
        <w:tblStyle w:val="5"/>
        <w:tblW w:w="86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418"/>
        <w:gridCol w:w="1417"/>
        <w:gridCol w:w="17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学生家长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工作单位及地址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休学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原因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复学原因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（因病休学的出具出院证明并办公证）</w:t>
            </w:r>
          </w:p>
        </w:tc>
        <w:tc>
          <w:tcPr>
            <w:tcW w:w="7258" w:type="dxa"/>
            <w:gridSpan w:val="5"/>
            <w:vAlign w:val="bottom"/>
          </w:tcPr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辅导员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副书记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学生处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学院领导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258" w:type="dxa"/>
            <w:gridSpan w:val="5"/>
          </w:tcPr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年     月  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注：学生提出复学申请，辅导员出具意见填写</w:t>
      </w:r>
      <w:bookmarkStart w:id="0" w:name="_GoBack"/>
      <w:bookmarkEnd w:id="0"/>
      <w:r>
        <w:rPr>
          <w:rFonts w:hint="eastAsia"/>
          <w:szCs w:val="21"/>
        </w:rPr>
        <w:t>该表，此表逐级上报批准后方可出具具体意见。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OTQwYzU1YzA0MWYxNWE3MjU1MDlkN2IzOTg4NTcifQ=="/>
  </w:docVars>
  <w:rsids>
    <w:rsidRoot w:val="00C2278A"/>
    <w:rsid w:val="00054CF0"/>
    <w:rsid w:val="00103F66"/>
    <w:rsid w:val="003A4B61"/>
    <w:rsid w:val="00486905"/>
    <w:rsid w:val="004C2868"/>
    <w:rsid w:val="00503341"/>
    <w:rsid w:val="005F3675"/>
    <w:rsid w:val="00640E72"/>
    <w:rsid w:val="006F0D42"/>
    <w:rsid w:val="006F40FC"/>
    <w:rsid w:val="00763B7E"/>
    <w:rsid w:val="00862DD4"/>
    <w:rsid w:val="009E79AF"/>
    <w:rsid w:val="00A01721"/>
    <w:rsid w:val="00B731A6"/>
    <w:rsid w:val="00BB488D"/>
    <w:rsid w:val="00C2278A"/>
    <w:rsid w:val="510F1DF4"/>
    <w:rsid w:val="775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202</Words>
  <Characters>1154</Characters>
  <Lines>9</Lines>
  <Paragraphs>2</Paragraphs>
  <TotalTime>3</TotalTime>
  <ScaleCrop>false</ScaleCrop>
  <LinksUpToDate>false</LinksUpToDate>
  <CharactersWithSpaces>1354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2014-11-28T01:12:00Z</dcterms:created>
  <dc:creator>user</dc:creator>
  <cp:lastModifiedBy>zhangmingjun</cp:lastModifiedBy>
  <cp:lastPrinted>2014-11-28T01:48:00Z</cp:lastPrinted>
  <dcterms:modified xsi:type="dcterms:W3CDTF">2023-10-24T07:11:02Z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09063D78C5D74F76B9962D1FD2C042B4_13</vt:lpwstr>
  </property>
</Properties>
</file>