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3989C">
      <w:pPr>
        <w:jc w:val="center"/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学生教材发放点</w:t>
      </w:r>
    </w:p>
    <w:p w14:paraId="431299DA">
      <w:pPr>
        <w:jc w:val="center"/>
        <w:rPr>
          <w:rFonts w:hint="eastAsia" w:ascii="黑体" w:hAnsi="黑体" w:eastAsia="黑体" w:cs="黑体"/>
          <w:b/>
          <w:bCs/>
          <w:color w:val="FF0000"/>
          <w:sz w:val="28"/>
          <w:szCs w:val="36"/>
          <w:lang w:val="en-US" w:eastAsia="zh-CN"/>
        </w:rPr>
      </w:pPr>
      <w:r>
        <w:drawing>
          <wp:inline distT="0" distB="0" distL="114300" distR="114300">
            <wp:extent cx="8767445" cy="4599305"/>
            <wp:effectExtent l="0" t="0" r="1460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7445" cy="459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4C175">
      <w:pPr>
        <w:jc w:val="center"/>
        <w:rPr>
          <w:rFonts w:hint="default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  <w:t>馨蓝小区发放地点</w:t>
      </w:r>
    </w:p>
    <w:p w14:paraId="7ED678F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702675" cy="4493260"/>
            <wp:effectExtent l="0" t="0" r="3175" b="2540"/>
            <wp:docPr id="2" name="图片 2" descr="馨蓝小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馨蓝小区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02675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D82F8">
      <w:pPr>
        <w:rPr>
          <w:rFonts w:hint="eastAsia"/>
          <w:lang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注：小区大门正对着的就是2栋楼。请信息工程系26级男生到馨蓝小区指定位置领取教材</w:t>
      </w:r>
      <w:bookmarkStart w:id="0" w:name="_GoBack"/>
      <w:bookmarkEnd w:id="0"/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）</w:t>
      </w:r>
    </w:p>
    <w:p w14:paraId="6C31A8C3">
      <w:pPr>
        <w:rPr>
          <w:rFonts w:hint="eastAsia"/>
          <w:lang w:eastAsia="zh-CN"/>
        </w:rPr>
      </w:pPr>
    </w:p>
    <w:p w14:paraId="4C8CED99">
      <w:pPr>
        <w:rPr>
          <w:rFonts w:hint="eastAsia"/>
          <w:lang w:eastAsia="zh-CN"/>
        </w:rPr>
      </w:pPr>
    </w:p>
    <w:p w14:paraId="2A699C31">
      <w:pPr>
        <w:rPr>
          <w:rFonts w:hint="eastAsia"/>
          <w:lang w:eastAsia="zh-CN"/>
        </w:rPr>
      </w:pPr>
    </w:p>
    <w:p w14:paraId="262DCA0C">
      <w:pPr>
        <w:rPr>
          <w:rFonts w:hint="eastAsia"/>
          <w:lang w:eastAsia="zh-CN"/>
        </w:rPr>
      </w:pPr>
    </w:p>
    <w:p w14:paraId="689E31A7">
      <w:pPr>
        <w:rPr>
          <w:rFonts w:hint="eastAsia"/>
          <w:lang w:eastAsia="zh-CN"/>
        </w:rPr>
      </w:pPr>
    </w:p>
    <w:p w14:paraId="6DCD5E0A">
      <w:pPr>
        <w:rPr>
          <w:rFonts w:hint="eastAsia"/>
          <w:lang w:eastAsia="zh-CN"/>
        </w:rPr>
      </w:pPr>
    </w:p>
    <w:p w14:paraId="361E8D23">
      <w:pPr>
        <w:rPr>
          <w:rFonts w:hint="eastAsia"/>
          <w:lang w:eastAsia="zh-CN"/>
        </w:rPr>
      </w:pPr>
    </w:p>
    <w:p w14:paraId="646F9406">
      <w:pPr>
        <w:rPr>
          <w:rFonts w:hint="eastAsia"/>
          <w:lang w:eastAsia="zh-CN"/>
        </w:rPr>
      </w:pPr>
    </w:p>
    <w:p w14:paraId="7E6D1B71">
      <w:pPr>
        <w:rPr>
          <w:rFonts w:hint="eastAsia"/>
          <w:lang w:eastAsia="zh-CN"/>
        </w:rPr>
      </w:pPr>
    </w:p>
    <w:p w14:paraId="0ACE4E5C">
      <w:pPr>
        <w:rPr>
          <w:rFonts w:hint="eastAsia"/>
          <w:lang w:eastAsia="zh-CN"/>
        </w:rPr>
      </w:pPr>
    </w:p>
    <w:p w14:paraId="1E47C019">
      <w:pPr>
        <w:rPr>
          <w:rFonts w:hint="eastAsia"/>
          <w:lang w:eastAsia="zh-CN"/>
        </w:rPr>
      </w:pPr>
    </w:p>
    <w:p w14:paraId="2562E3AC">
      <w:pPr>
        <w:rPr>
          <w:rFonts w:hint="eastAsia"/>
          <w:lang w:eastAsia="zh-CN"/>
        </w:rPr>
      </w:pPr>
    </w:p>
    <w:p w14:paraId="5A2A07F4">
      <w:pPr>
        <w:jc w:val="center"/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</w:p>
    <w:p w14:paraId="682A9CA4">
      <w:pPr>
        <w:jc w:val="center"/>
        <w:rPr>
          <w:rFonts w:hint="eastAsia" w:ascii="黑体" w:hAnsi="黑体" w:eastAsia="黑体" w:cs="黑体"/>
          <w:b/>
          <w:bCs/>
          <w:color w:val="FF0000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YjQ2NzYxNjY2MWFkNDE0MjQwNzE3NjZhZDQyMGEifQ=="/>
  </w:docVars>
  <w:rsids>
    <w:rsidRoot w:val="00000000"/>
    <w:rsid w:val="01284C10"/>
    <w:rsid w:val="02ED4364"/>
    <w:rsid w:val="03253AFD"/>
    <w:rsid w:val="04821FA2"/>
    <w:rsid w:val="05121E5F"/>
    <w:rsid w:val="0A026946"/>
    <w:rsid w:val="0CDF2F6F"/>
    <w:rsid w:val="0F9022FF"/>
    <w:rsid w:val="12EB3CF0"/>
    <w:rsid w:val="18730A0F"/>
    <w:rsid w:val="1AF54404"/>
    <w:rsid w:val="1E965AE0"/>
    <w:rsid w:val="1F39062F"/>
    <w:rsid w:val="20B30C52"/>
    <w:rsid w:val="23757D31"/>
    <w:rsid w:val="27BE2A18"/>
    <w:rsid w:val="285A12A4"/>
    <w:rsid w:val="39504CED"/>
    <w:rsid w:val="399A1E48"/>
    <w:rsid w:val="3D8175A7"/>
    <w:rsid w:val="441D5B50"/>
    <w:rsid w:val="45C51FFB"/>
    <w:rsid w:val="45DB1E9E"/>
    <w:rsid w:val="4A365275"/>
    <w:rsid w:val="4A7B35D0"/>
    <w:rsid w:val="517D5E7F"/>
    <w:rsid w:val="52BC29D7"/>
    <w:rsid w:val="53E72127"/>
    <w:rsid w:val="54996B2C"/>
    <w:rsid w:val="5A9A1850"/>
    <w:rsid w:val="5E0D40E7"/>
    <w:rsid w:val="5F096FA4"/>
    <w:rsid w:val="5FE5356E"/>
    <w:rsid w:val="68262975"/>
    <w:rsid w:val="69407A67"/>
    <w:rsid w:val="6DA00AD4"/>
    <w:rsid w:val="71681909"/>
    <w:rsid w:val="74CB0B2C"/>
    <w:rsid w:val="7AC3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</Words>
  <Characters>55</Characters>
  <Lines>0</Lines>
  <Paragraphs>0</Paragraphs>
  <TotalTime>10</TotalTime>
  <ScaleCrop>false</ScaleCrop>
  <LinksUpToDate>false</LinksUpToDate>
  <CharactersWithSpaces>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2024-02-22T05:41:00Z</dcterms:created>
  <dc:creator>Administrator</dc:creator>
  <cp:lastModifiedBy>李擎宇</cp:lastModifiedBy>
  <dcterms:modified xsi:type="dcterms:W3CDTF">2026-09-10T02:13:00Z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9DEC46DE08BB47D293931FABC7C4286A_12</vt:lpwstr>
  </property>
  <property fmtid="{D5CDD505-2E9C-101B-9397-08002B2CF9AE}" pid="4" name="KSOTemplateDocerSaveRecord">
    <vt:lpwstr>eyJoZGlkIjoiOTI4MzMwNDUwNjc2YmNlZTFiOTgyMjliNTA3MjFmZTEiLCJ1c2VySWQiOiI1NzIxODgwMTEifQ==</vt:lpwstr>
  </property>
</Properties>
</file>