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艺术系学生竞选岗位表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主席团候选人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综合管理部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权益服务部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新闻传媒部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文艺体育部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学习实践部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发展联络部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艺术系团学组织竞选岗位表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团总支副书记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宣传部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艺术系青年志愿者协会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会长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副会长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志愿部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怀德学院艺术系团总支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二〇二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MDM0ZDhkYjZjNTEwNjU3YzA5NGZkZDA0ZjY5Y2MifQ=="/>
  </w:docVars>
  <w:rsids>
    <w:rsidRoot w:val="00597201"/>
    <w:rsid w:val="001F79DE"/>
    <w:rsid w:val="002B5FB7"/>
    <w:rsid w:val="003474D0"/>
    <w:rsid w:val="003C0377"/>
    <w:rsid w:val="003C39E3"/>
    <w:rsid w:val="004C6F3F"/>
    <w:rsid w:val="005344B5"/>
    <w:rsid w:val="005427CA"/>
    <w:rsid w:val="00597201"/>
    <w:rsid w:val="00736F16"/>
    <w:rsid w:val="007E4189"/>
    <w:rsid w:val="009020AA"/>
    <w:rsid w:val="00A853C8"/>
    <w:rsid w:val="00AC4E05"/>
    <w:rsid w:val="00B30718"/>
    <w:rsid w:val="00D868C3"/>
    <w:rsid w:val="00E80372"/>
    <w:rsid w:val="00F40325"/>
    <w:rsid w:val="00F819FA"/>
    <w:rsid w:val="339E218B"/>
    <w:rsid w:val="6525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259</Characters>
  <Lines>2</Lines>
  <Paragraphs>1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2022-05-13T02:30:00Z</dcterms:created>
  <dc:creator>刘 涛</dc:creator>
  <cp:lastModifiedBy>qzuser</cp:lastModifiedBy>
  <dcterms:modified xsi:type="dcterms:W3CDTF">2023-06-15T02:20:24Z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4504295EA056426D80CBA77A7C8AC770_13</vt:lpwstr>
  </property>
</Properties>
</file>