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C51D5">
      <w:pPr>
        <w:ind w:left="1928" w:hanging="1928" w:hangingChars="600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Hlk82422109"/>
      <w:r>
        <w:rPr>
          <w:rFonts w:hint="eastAsia" w:ascii="宋体" w:hAnsi="宋体" w:cs="宋体"/>
          <w:b/>
          <w:sz w:val="32"/>
          <w:szCs w:val="32"/>
        </w:rPr>
        <w:t>常州大学怀德学院2024-2025-1学期拟表彰系三好、优干学生名单</w:t>
      </w:r>
    </w:p>
    <w:p w14:paraId="6FCCE316">
      <w:pPr>
        <w:ind w:left="1928" w:hanging="1928" w:hangingChars="60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（2024级上学期）</w:t>
      </w:r>
    </w:p>
    <w:p w14:paraId="52231227">
      <w:pPr>
        <w:ind w:left="1928" w:hanging="1928" w:hangingChars="6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系优秀三好学生（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sz w:val="32"/>
          <w:szCs w:val="32"/>
        </w:rPr>
        <w:t>人）：</w:t>
      </w:r>
    </w:p>
    <w:p w14:paraId="57F355B1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气241 陈  宇   电  气241 王  飞   电  气242 张  彬</w:t>
      </w:r>
    </w:p>
    <w:p w14:paraId="3160343A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气242 赵  雅   电  气242 陆承涛   电  气242 邓  爽</w:t>
      </w:r>
    </w:p>
    <w:p w14:paraId="7CFA9596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气244 尹越韬   自动化241 孙盈盈   自动化241 卢康宇</w:t>
      </w:r>
    </w:p>
    <w:p w14:paraId="79C631AE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自动化241 王诗研   自动化242 刘恩莉   自动化243 许美资</w:t>
      </w:r>
    </w:p>
    <w:p w14:paraId="2CC9BCCF">
      <w:pPr>
        <w:widowControl/>
        <w:spacing w:after="0" w:line="240" w:lineRule="auto"/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cs="宋体"/>
          <w:bCs/>
          <w:sz w:val="32"/>
          <w:szCs w:val="32"/>
        </w:rPr>
        <w:t>自动化243吴奇洲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电  子242 蔡子旺   电  子242 陆俊杰</w:t>
      </w:r>
    </w:p>
    <w:p w14:paraId="230DAB2F">
      <w:pPr>
        <w:widowControl/>
        <w:spacing w:after="0" w:line="240" w:lineRule="auto"/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电  子242 茅杨露   计算机241 赵思杨   计算机241 郑文静</w:t>
      </w:r>
    </w:p>
    <w:p w14:paraId="04D4CE2F">
      <w:pPr>
        <w:widowControl/>
        <w:spacing w:after="0" w:line="240" w:lineRule="auto"/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计算机242 沈  婕   计算机242 宋子晨   软  工241 程佳怡</w:t>
      </w:r>
    </w:p>
    <w:p w14:paraId="565B3973">
      <w:pPr>
        <w:widowControl/>
        <w:spacing w:after="0" w:line="240" w:lineRule="auto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软  工241 孙  可   软  工242 陈宇娟   软  工242 黄嘉颖</w:t>
      </w:r>
    </w:p>
    <w:p w14:paraId="0DCB9100">
      <w:pPr>
        <w:ind w:left="1928" w:hanging="1928" w:hangingChars="60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系优秀学生干部（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14</w:t>
      </w:r>
      <w:bookmarkStart w:id="1" w:name="_GoBack"/>
      <w:bookmarkEnd w:id="1"/>
      <w:r>
        <w:rPr>
          <w:rFonts w:hint="eastAsia" w:ascii="宋体" w:hAnsi="宋体" w:cs="宋体"/>
          <w:b/>
          <w:sz w:val="32"/>
          <w:szCs w:val="32"/>
        </w:rPr>
        <w:t>人）：</w:t>
      </w:r>
    </w:p>
    <w:p w14:paraId="681D47FB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气244 刘桢莹   电  气244 孟凡清   电  气242 郭存杰</w:t>
      </w:r>
    </w:p>
    <w:p w14:paraId="12A692E4">
      <w:pPr>
        <w:ind w:left="1920" w:hanging="1920" w:hangingChars="6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电  气242 郑嘉丽   自动化241 刘紫悦   自动化243 陈文秀</w:t>
      </w:r>
      <w:bookmarkEnd w:id="0"/>
    </w:p>
    <w:p w14:paraId="592C18F1">
      <w:pPr>
        <w:widowControl/>
        <w:spacing w:after="0" w:line="240" w:lineRule="auto"/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电  子241 沈书琅   电  子241 朱奕彤   计算机241 陆玥孜</w:t>
      </w:r>
    </w:p>
    <w:p w14:paraId="16A02DA4">
      <w:pPr>
        <w:widowControl/>
        <w:spacing w:after="0" w:line="240" w:lineRule="auto"/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计算机242 田灿灿   计算机242 张美笛   计算机243 尚  鹄</w:t>
      </w:r>
    </w:p>
    <w:p w14:paraId="7A35143C">
      <w:pPr>
        <w:widowControl/>
        <w:spacing w:after="0" w:line="240" w:lineRule="auto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14:ligatures w14:val="none"/>
        </w:rPr>
        <w:t>软  工242 李姿娴   软  工242 袁文蜚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418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96170"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63DCB4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39B4"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4300CFA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9691E"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DED8"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F51A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B68F2"/>
    <w:rsid w:val="7352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2025-09-27T09:04:03Z</dcterms:created>
  <dc:creator>123</dc:creator>
  <cp:lastModifiedBy>抬头看星星</cp:lastModifiedBy>
  <dcterms:modified xsi:type="dcterms:W3CDTF">2025-09-27T09:06:06Z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eyJoZGlkIjoiZjcwZWVjZWI4YWI5NGFiMDFiMjZiMWNiZDdkZDZmMmIiLCJ1c2VySWQiOiIxMjI2MTg4NjQ4In0=</vt:lpwstr>
  </property>
  <property fmtid="{D5CDD505-2E9C-101B-9397-08002B2CF9AE}" pid="4" name="ICV">
    <vt:lpwstr>71CFF8AF77854790BB9C51CD6F5F0760_12</vt:lpwstr>
  </property>
</Properties>
</file>