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1DD2">
      <w:pPr>
        <w:widowControl w:val="0"/>
        <w:snapToGrid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常州大学怀德学院2024-2025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宋体" w:hAnsi="宋体" w:cs="宋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拟表彰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三好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优干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学生名单（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2024级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707EF4D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系</w:t>
      </w:r>
      <w:r>
        <w:rPr>
          <w:rFonts w:hint="eastAsia" w:cs="宋体" w:asciiTheme="minorEastAsia" w:hAnsiTheme="minorEastAsia" w:eastAsiaTheme="minorEastAsia"/>
          <w:bCs w:val="0"/>
        </w:rPr>
        <w:t>优秀三好学生</w:t>
      </w:r>
      <w:r>
        <w:rPr>
          <w:rFonts w:hint="eastAsia" w:cs="宋体" w:asciiTheme="minorEastAsia" w:hAnsiTheme="minorEastAsia" w:eastAsiaTheme="minorEastAsia"/>
          <w:bCs w:val="0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23人）：</w:t>
      </w:r>
    </w:p>
    <w:p w14:paraId="3A57FF97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制241 陈春宇   机  制242 武彭泽   机  制243 庞希亮</w:t>
      </w:r>
    </w:p>
    <w:p w14:paraId="164CFC6E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制243 刘  梦   机  制244 王  瑞   机  制244 蔡志杰</w:t>
      </w:r>
    </w:p>
    <w:p w14:paraId="64044739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制244 黄欣怡   机  制244 杨志晗   机  制243 彭蔚然</w:t>
      </w:r>
    </w:p>
    <w:p w14:paraId="593F6195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高分子243 占敏敏   装  备242 孙靓颖   装  备242 顾赛娅</w:t>
      </w:r>
    </w:p>
    <w:p w14:paraId="0EE03EFE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装  备243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 xml:space="preserve"> 吴雪琴   装  备242 刘雅文   装  备241 万昱彤</w:t>
      </w:r>
    </w:p>
    <w:p w14:paraId="56A556FF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装  备242 杨  顺   高分子242 李  璇   高分子242 戴宇萌</w:t>
      </w:r>
    </w:p>
    <w:p w14:paraId="224CAF2C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高分子243 范雨欣   高分子243 梅雯贝   高分子243 陆  磊</w:t>
      </w:r>
    </w:p>
    <w:p w14:paraId="2CD31804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高分子243 金嘉浩   高分子243 刘露灿</w:t>
      </w:r>
    </w:p>
    <w:p w14:paraId="1393A251">
      <w:pPr>
        <w:pStyle w:val="2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系优秀学生干部（5人）：</w:t>
      </w:r>
    </w:p>
    <w:p w14:paraId="01089F1F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eastAsia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高分子242 高  麒   高分子242 徐心晨   机  制243 刘  佳</w:t>
      </w:r>
    </w:p>
    <w:p w14:paraId="5418FF95">
      <w:pPr>
        <w:pStyle w:val="2"/>
        <w:tabs>
          <w:tab w:val="left" w:pos="6192"/>
        </w:tabs>
        <w:spacing w:before="0" w:after="0" w:line="360" w:lineRule="auto"/>
        <w:ind w:right="-512" w:rightChars="-244" w:hanging="6"/>
        <w:jc w:val="left"/>
        <w:rPr>
          <w:rFonts w:hint="default" w:cs="宋体" w:asciiTheme="minorEastAsia" w:hAnsiTheme="minorEastAsia" w:eastAsiaTheme="minorEastAsia"/>
          <w:b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lang w:val="en-US" w:eastAsia="zh-CN"/>
        </w:rPr>
        <w:t>机  制243 贾  克   装  备242 刘  浩</w:t>
      </w:r>
    </w:p>
    <w:p w14:paraId="3E90580B">
      <w:pPr>
        <w:widowControl w:val="0"/>
        <w:snapToGrid/>
        <w:jc w:val="both"/>
        <w:rPr>
          <w:rFonts w:hint="eastAsia" w:ascii="宋体" w:hAnsi="宋体" w:cs="宋体"/>
          <w:b/>
          <w:sz w:val="32"/>
          <w:szCs w:val="32"/>
        </w:rPr>
      </w:pPr>
    </w:p>
    <w:p w14:paraId="6C02FF2A">
      <w:pPr>
        <w:widowControl w:val="0"/>
        <w:snapToGrid/>
        <w:jc w:val="both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680C92">
      <w:pPr>
        <w:widowControl w:val="0"/>
        <w:snapToGrid/>
        <w:spacing w:line="360" w:lineRule="auto"/>
        <w:ind w:left="1920" w:hanging="1928" w:hangingChars="600"/>
        <w:jc w:val="both"/>
        <w:rPr>
          <w:rFonts w:hint="default" w:ascii="宋体" w:hAnsi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46A56D45">
      <w:pPr>
        <w:widowControl w:val="0"/>
        <w:snapToGrid/>
        <w:spacing w:line="360" w:lineRule="auto"/>
        <w:ind w:left="1920" w:hanging="1928" w:hangingChars="600"/>
        <w:jc w:val="both"/>
        <w:rPr>
          <w:rFonts w:hint="default" w:ascii="宋体" w:hAnsi="宋体" w:cs="宋体"/>
          <w:b/>
          <w:bCs w:val="0"/>
          <w:color w:val="auto"/>
          <w:sz w:val="32"/>
          <w:szCs w:val="32"/>
          <w:lang w:val="en-US" w:eastAsia="zh-CN"/>
        </w:rPr>
      </w:pPr>
    </w:p>
    <w:p w14:paraId="41409739">
      <w:pPr>
        <w:widowControl w:val="0"/>
        <w:snapToGrid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  <w:lang w:eastAsia="zh-CN"/>
        </w:rPr>
      </w:pPr>
    </w:p>
    <w:p w14:paraId="687C4769">
      <w:pPr>
        <w:widowControl w:val="0"/>
        <w:snapToGrid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  <w:lang w:eastAsia="zh-CN"/>
        </w:rPr>
      </w:pPr>
    </w:p>
    <w:p w14:paraId="351FBB62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367B"/>
    <w:rsid w:val="00AE30B0"/>
    <w:rsid w:val="09132049"/>
    <w:rsid w:val="37A72666"/>
    <w:rsid w:val="40BF4916"/>
    <w:rsid w:val="726141B3"/>
    <w:rsid w:val="7CA3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294</Characters>
  <Lines>0</Lines>
  <Paragraphs>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2025-09-17T14:11:00Z</dcterms:created>
  <dc:creator>倪明</dc:creator>
  <cp:lastModifiedBy>曙光]_[照亮黑夜</cp:lastModifiedBy>
  <dcterms:modified xsi:type="dcterms:W3CDTF">2025-09-19T13:24:54Z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5A26857D90B64CD6A896B0AB349CBD86_13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