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自愿放弃参加靖江市大学生居民医疗保险</w:t>
      </w:r>
      <w:r>
        <w:rPr>
          <w:rFonts w:hint="eastAsia"/>
          <w:b/>
          <w:bCs/>
          <w:sz w:val="44"/>
          <w:szCs w:val="44"/>
        </w:rPr>
        <w:t>承诺书（高校）</w:t>
      </w:r>
      <w:bookmarkStart w:id="0" w:name="_GoBack"/>
      <w:bookmarkEnd w:id="0"/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常州大学怀德学院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学校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color w:val="FF0000"/>
          <w:sz w:val="30"/>
          <w:szCs w:val="30"/>
          <w:u w:val="single"/>
        </w:rPr>
        <w:t>艺术系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年级（系）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视觉(怀)171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班级学生，我明确了解城乡居民（学生）基本医疗保险的相应政策，承诺不参加2021年度城乡居民（学生）基本医疗保险。</w:t>
      </w:r>
    </w:p>
    <w:p>
      <w:pPr>
        <w:ind w:firstLine="480" w:firstLineChars="200"/>
        <w:rPr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75"/>
        <w:gridCol w:w="2725"/>
        <w:gridCol w:w="16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72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年级/班级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320000123145678901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视觉(怀)171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ind w:firstLine="600" w:firstLineChars="20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3"/>
    <w:rsid w:val="00B947DC"/>
    <w:rsid w:val="00D6545D"/>
    <w:rsid w:val="00FD0F43"/>
    <w:rsid w:val="668839DD"/>
    <w:rsid w:val="6B8201D4"/>
    <w:rsid w:val="798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LLLLL了</cp:lastModifiedBy>
  <cp:lastPrinted>2019-09-18T07:50:00Z</cp:lastPrinted>
  <dcterms:modified xsi:type="dcterms:W3CDTF">2020-10-13T10:22:27Z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