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6A" w:rsidRDefault="004A166A" w:rsidP="004A166A">
      <w:pPr>
        <w:jc w:val="left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附件</w:t>
      </w:r>
    </w:p>
    <w:p w:rsidR="004A166A" w:rsidRDefault="004A166A" w:rsidP="004A166A">
      <w:pPr>
        <w:jc w:val="center"/>
        <w:rPr>
          <w:rFonts w:asciiTheme="majorEastAsia" w:eastAsiaTheme="majorEastAsia" w:hAnsiTheme="majorEastAsia"/>
          <w:b/>
          <w:color w:val="000000"/>
          <w:sz w:val="30"/>
        </w:rPr>
      </w:pPr>
      <w:r>
        <w:rPr>
          <w:rFonts w:asciiTheme="majorEastAsia" w:eastAsiaTheme="majorEastAsia" w:hAnsiTheme="majorEastAsia" w:hint="eastAsia"/>
          <w:b/>
          <w:color w:val="000000"/>
          <w:sz w:val="30"/>
        </w:rPr>
        <w:t>常州大学怀德学院2019届毕业设计(论文)工作进程</w:t>
      </w:r>
    </w:p>
    <w:tbl>
      <w:tblPr>
        <w:tblW w:w="9344" w:type="dxa"/>
        <w:jc w:val="center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47"/>
        <w:gridCol w:w="2977"/>
        <w:gridCol w:w="1807"/>
        <w:gridCol w:w="1170"/>
        <w:gridCol w:w="1134"/>
      </w:tblGrid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  目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要  求</w:t>
            </w:r>
          </w:p>
        </w:tc>
        <w:tc>
          <w:tcPr>
            <w:tcW w:w="1807" w:type="dxa"/>
            <w:vAlign w:val="center"/>
          </w:tcPr>
          <w:p w:rsidR="004A166A" w:rsidRPr="00CF1F81" w:rsidRDefault="004A166A" w:rsidP="001166D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F1F81">
              <w:rPr>
                <w:rFonts w:ascii="宋体" w:hAnsi="宋体" w:hint="eastAsia"/>
                <w:b/>
                <w:color w:val="000000"/>
                <w:szCs w:val="21"/>
              </w:rPr>
              <w:t>完成时间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执行者</w:t>
            </w:r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成立领导小组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成立毕业设计(论文)工作领导小组，系主任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任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组长，全面负责毕业设计(论文)工作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t>2018年11月15日前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</w:t>
            </w:r>
            <w:proofErr w:type="gramEnd"/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报备教学事务部</w:t>
            </w: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拟定各环节</w:t>
            </w:r>
          </w:p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安排计划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毕业环节管理制度、时间节点及质量要求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t>2018年11月30日前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</w:t>
            </w:r>
            <w:proofErr w:type="gramEnd"/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报备教学事务部</w:t>
            </w: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组织与选题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保证一人一题，完成双选。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t>2018年12月21日前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指导教师</w:t>
            </w:r>
          </w:p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</w:t>
            </w:r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下达任务书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指导教师根据课题及任务书要求填写毕业设计(论文)任务书，并下达给学生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widowControl/>
              <w:spacing w:before="45" w:after="75"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B310B2">
              <w:rPr>
                <w:rFonts w:ascii="宋体" w:hAnsi="宋体" w:hint="eastAsia"/>
                <w:color w:val="000000"/>
                <w:szCs w:val="21"/>
              </w:rPr>
              <w:t>2018年12月31</w:t>
            </w:r>
            <w:r w:rsidRPr="00A00A1D">
              <w:rPr>
                <w:rFonts w:ascii="宋体" w:hAnsi="宋体" w:hint="eastAsia"/>
                <w:color w:val="000000"/>
                <w:szCs w:val="21"/>
              </w:rPr>
              <w:t>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开题报告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学生在指导教师指导下，完成开题报告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t>2019年1月11日前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</w:t>
            </w:r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前期检查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widowControl/>
              <w:spacing w:before="45" w:after="75"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审核指导教师职称结构、师生比、选题等情况。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t>2019年3月15日前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</w:t>
            </w:r>
          </w:p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事务部</w:t>
            </w:r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中期检查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指导教师认真检查毕业设计(论文)进展情况，填写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t>2019年4月15日前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</w:t>
            </w:r>
          </w:p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事务部</w:t>
            </w:r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成立</w:t>
            </w:r>
          </w:p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系答辩委员会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由系主任、答辩小组长及若干教师组成；落实答辩时间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t>2019年4月20日前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</w:t>
            </w:r>
            <w:proofErr w:type="gramEnd"/>
          </w:p>
        </w:tc>
        <w:tc>
          <w:tcPr>
            <w:tcW w:w="1134" w:type="dxa"/>
            <w:vAlign w:val="center"/>
          </w:tcPr>
          <w:p w:rsidR="004A166A" w:rsidRPr="000E3753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0E3753">
              <w:rPr>
                <w:rFonts w:ascii="宋体" w:hAnsi="宋体" w:hint="eastAsia"/>
                <w:color w:val="000000"/>
                <w:szCs w:val="21"/>
              </w:rPr>
              <w:t>报备教学事务部</w:t>
            </w:r>
          </w:p>
        </w:tc>
      </w:tr>
      <w:tr w:rsidR="004A166A" w:rsidRPr="00DF5F3C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答  辩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答辩前完成毕业设计报告或毕业论文评阅；制定答辩，按程序要求进行答辩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t>2019年5月20日前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系部答辩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委员会及答辩小组</w:t>
            </w:r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成绩评定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保证毕业设计（论文）成绩评定的规范性、科学性、公正性和严肃性。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t>2019年5月25日前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系部答辩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委员会及答辩小组</w:t>
            </w:r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资料归档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毕业设计（论文）材料的打印、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装订和归档工作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widowControl/>
              <w:spacing w:before="45" w:after="75"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lastRenderedPageBreak/>
              <w:t>2019年5月31日</w:t>
            </w:r>
            <w:r w:rsidRPr="00A00A1D">
              <w:rPr>
                <w:rFonts w:ascii="宋体" w:hAnsi="宋体" w:hint="eastAsia"/>
                <w:color w:val="000000"/>
                <w:szCs w:val="21"/>
              </w:rPr>
              <w:lastRenderedPageBreak/>
              <w:t>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学生</w:t>
            </w:r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166A" w:rsidTr="001166D9">
        <w:trPr>
          <w:jc w:val="center"/>
        </w:trPr>
        <w:tc>
          <w:tcPr>
            <w:tcW w:w="709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547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工作总结</w:t>
            </w:r>
          </w:p>
        </w:tc>
        <w:tc>
          <w:tcPr>
            <w:tcW w:w="2977" w:type="dxa"/>
            <w:vAlign w:val="center"/>
          </w:tcPr>
          <w:p w:rsidR="004A166A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各系部汇总完成本届毕业设计(论文)工作总结</w:t>
            </w:r>
          </w:p>
        </w:tc>
        <w:tc>
          <w:tcPr>
            <w:tcW w:w="1807" w:type="dxa"/>
            <w:vAlign w:val="center"/>
          </w:tcPr>
          <w:p w:rsidR="004A166A" w:rsidRPr="00A00A1D" w:rsidRDefault="004A166A" w:rsidP="001166D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A00A1D">
              <w:rPr>
                <w:rFonts w:ascii="宋体" w:hAnsi="宋体" w:hint="eastAsia"/>
                <w:color w:val="000000"/>
                <w:szCs w:val="21"/>
              </w:rPr>
              <w:t>2019年7月1日前</w:t>
            </w:r>
          </w:p>
        </w:tc>
        <w:tc>
          <w:tcPr>
            <w:tcW w:w="1170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</w:t>
            </w:r>
            <w:proofErr w:type="gramEnd"/>
          </w:p>
        </w:tc>
        <w:tc>
          <w:tcPr>
            <w:tcW w:w="1134" w:type="dxa"/>
            <w:vAlign w:val="center"/>
          </w:tcPr>
          <w:p w:rsidR="004A166A" w:rsidRDefault="004A166A" w:rsidP="001166D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报备教学事务部</w:t>
            </w:r>
          </w:p>
        </w:tc>
      </w:tr>
    </w:tbl>
    <w:p w:rsidR="004A166A" w:rsidRDefault="004A166A" w:rsidP="004A166A"/>
    <w:p w:rsidR="004A166A" w:rsidRDefault="004A166A" w:rsidP="004A166A"/>
    <w:p w:rsidR="00D82270" w:rsidRDefault="004A166A"/>
    <w:sectPr w:rsidR="00D82270" w:rsidSect="00E353ED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66A"/>
    <w:rsid w:val="00154917"/>
    <w:rsid w:val="00347208"/>
    <w:rsid w:val="004A166A"/>
    <w:rsid w:val="00E3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2018-11-12T06:16:00Z</dcterms:created>
  <dcterms:modified xsi:type="dcterms:W3CDTF">2018-11-12T06:16:00Z</dcterms:modified>
</cp:coreProperties>
</file>