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4FE12">
      <w:pPr>
        <w:spacing w:line="360" w:lineRule="auto"/>
        <w:ind w:left="1920" w:hanging="1928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常州大学怀德学院2024-2025学年学生素质综合测评获奖学生名单（2022级&amp;2023级）</w:t>
      </w:r>
    </w:p>
    <w:p w14:paraId="252D4ED4">
      <w:pPr>
        <w:spacing w:line="360" w:lineRule="auto"/>
        <w:ind w:left="1920" w:hanging="1928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信息工程系</w:t>
      </w:r>
    </w:p>
    <w:p w14:paraId="056AA12C">
      <w:pPr>
        <w:spacing w:after="157" w:line="240" w:lineRule="auto"/>
        <w:ind w:right="-512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207975853"/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特等奖(共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人)：</w:t>
      </w:r>
      <w:bookmarkEnd w:id="0"/>
      <w:bookmarkStart w:id="1" w:name="_Hlk207977081"/>
    </w:p>
    <w:p w14:paraId="7080E908">
      <w:pPr>
        <w:spacing w:after="157" w:line="240" w:lineRule="auto"/>
        <w:ind w:right="-512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 严子淇</w:t>
      </w:r>
      <w:bookmarkStart w:id="2" w:name="_Hlk207975704"/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</w:t>
      </w:r>
      <w:bookmarkEnd w:id="2"/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 杨  杭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 张友敏</w:t>
      </w:r>
    </w:p>
    <w:p w14:paraId="1C1B63D3">
      <w:pPr>
        <w:pageBreakBefore w:val="0"/>
        <w:spacing w:line="240" w:lineRule="auto"/>
        <w:jc w:val="both"/>
        <w:rPr>
          <w:rFonts w:hint="eastAsia" w:ascii="宋体" w:hAnsi="宋体" w:eastAsiaTheme="minorEastAsia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 王祥坤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Theme="minorEastAsia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Theme="minorEastAsia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气225 欧阳鹏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Theme="minorEastAsia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计算机224 许刘莲</w:t>
      </w:r>
    </w:p>
    <w:p w14:paraId="265BC279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鲁思显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史文乐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屠呈彬</w:t>
      </w:r>
    </w:p>
    <w:p w14:paraId="210C33FF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子221 宋玉洁   电  子221 欧洪彦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</w:t>
      </w:r>
      <w:r>
        <w:rPr>
          <w:rFonts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苏春秀</w:t>
      </w:r>
    </w:p>
    <w:p w14:paraId="518F8A24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</w:t>
      </w:r>
      <w:r>
        <w:rPr>
          <w:rFonts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张天昊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徐雨晴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朱许慧</w:t>
      </w:r>
    </w:p>
    <w:p w14:paraId="37EC1E55">
      <w:pPr>
        <w:pageBreakBefore w:val="0"/>
        <w:spacing w:line="240" w:lineRule="auto"/>
        <w:jc w:val="both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王继东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涛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潘梓雯</w:t>
      </w:r>
    </w:p>
    <w:p w14:paraId="2FAAA7D1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罗宇露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王金娜   自动化232 张  能</w:t>
      </w:r>
    </w:p>
    <w:p w14:paraId="1F24F7B4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自动化231 陈泯洁</w:t>
      </w:r>
    </w:p>
    <w:bookmarkEnd w:id="1"/>
    <w:p w14:paraId="7B1E8C99">
      <w:pPr>
        <w:spacing w:after="157" w:line="240" w:lineRule="auto"/>
        <w:ind w:right="-512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一等奖(共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人)：</w:t>
      </w:r>
    </w:p>
    <w:p w14:paraId="295EA48F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 魏  嘉   电  气224 时小丁   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  帆</w:t>
      </w:r>
    </w:p>
    <w:p w14:paraId="671F079C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雯   电  气223 周子沅   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姜卜凡</w:t>
      </w:r>
    </w:p>
    <w:p w14:paraId="2DDA70F6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倪佳龙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顾  昊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计算机224 刘婷婷</w:t>
      </w:r>
    </w:p>
    <w:p w14:paraId="24568A20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沈依雪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卓建伟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李辉强</w:t>
      </w:r>
    </w:p>
    <w:p w14:paraId="122FCDC0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苏  畅   软  工222 陈欣怡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厉加雪</w:t>
      </w:r>
    </w:p>
    <w:p w14:paraId="44AE177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程一涵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徐旻彦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袁文培</w:t>
      </w:r>
    </w:p>
    <w:p w14:paraId="4D249578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陈蕾佳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华星宇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张韩天</w:t>
      </w:r>
    </w:p>
    <w:p w14:paraId="68DFDA3B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周轩同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巩雪文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李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晶</w:t>
      </w:r>
    </w:p>
    <w:p w14:paraId="1D98F814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夏春雨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倪云洁   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翁子越</w:t>
      </w:r>
    </w:p>
    <w:p w14:paraId="121A44C3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  茵   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彭文涛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气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王方如</w:t>
      </w:r>
    </w:p>
    <w:p w14:paraId="1458195C">
      <w:pPr>
        <w:pageBreakBefore w:val="0"/>
        <w:spacing w:before="0" w:after="157" w:line="240" w:lineRule="auto"/>
        <w:ind w:right="-512"/>
        <w:jc w:val="left"/>
        <w:rPr>
          <w:rFonts w:hint="default" w:ascii="宋体" w:hAnsi="宋体" w:eastAsia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李昂奕   自动化231 荆优美</w:t>
      </w:r>
    </w:p>
    <w:p w14:paraId="2DBF2C30">
      <w:pPr>
        <w:spacing w:after="157" w:line="240" w:lineRule="auto"/>
        <w:ind w:right="-512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二等奖(共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人)：</w:t>
      </w:r>
    </w:p>
    <w:p w14:paraId="6B70B7EB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张奕俊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杨权贵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王佳尧</w:t>
      </w:r>
    </w:p>
    <w:p w14:paraId="73A6302B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姚明浩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胡逸舟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王珂卿</w:t>
      </w:r>
    </w:p>
    <w:p w14:paraId="2E9214B7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黄培培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叶晓倩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刘静怡</w:t>
      </w:r>
    </w:p>
    <w:p w14:paraId="2F14567B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  雪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斌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硕</w:t>
      </w:r>
    </w:p>
    <w:p w14:paraId="5C4D6F1E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敏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张子栋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谭文静</w:t>
      </w:r>
    </w:p>
    <w:p w14:paraId="31B11444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郭珈彤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李广杰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 顾晗熙</w:t>
      </w:r>
    </w:p>
    <w:p w14:paraId="0677BEAA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宋玉敏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蓝腾飞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  伟</w:t>
      </w:r>
    </w:p>
    <w:p w14:paraId="09D91926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徐文畅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吴志敏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  玲</w:t>
      </w:r>
    </w:p>
    <w:p w14:paraId="28CF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 张艾迪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  气225 孟  婷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  气225 姜  明</w:t>
      </w:r>
    </w:p>
    <w:p w14:paraId="0DF8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  气225 潘海涛   电  气225 钱仲文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计算机224 陈  菲</w:t>
      </w:r>
    </w:p>
    <w:p w14:paraId="5CB8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计算机224 沈佳宇   计算机224 王  瑶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计算机224 韩佳旺</w:t>
      </w:r>
    </w:p>
    <w:p w14:paraId="5E070D0A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蔡诗豪   计算机221 徐欣怡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石德方</w:t>
      </w:r>
    </w:p>
    <w:p w14:paraId="288D638C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吴绍永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陈雨洁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任佳怡</w:t>
      </w:r>
    </w:p>
    <w:p w14:paraId="0451006D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雷竣淮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陈嘉奇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石鑫吏</w:t>
      </w:r>
    </w:p>
    <w:p w14:paraId="6FC5FE51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韦  果   计算机221 何康杰   计算机221 李慧南</w:t>
      </w:r>
    </w:p>
    <w:p w14:paraId="71DE8D5D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余昭蓉   软  工222 孟雨欣   软  工221 吴静蕾</w:t>
      </w:r>
    </w:p>
    <w:p w14:paraId="68380F33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赵晨熙   软  工222 朱媛媛   软  工221 李冰玉</w:t>
      </w:r>
    </w:p>
    <w:p w14:paraId="529FBE41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钟与泉   软  工222 陈思翰   软  工221 张庆鹍</w:t>
      </w:r>
    </w:p>
    <w:p w14:paraId="60211DC6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张瀚玉   电  子221 吴芯昊   电  子221 肖梦林</w:t>
      </w:r>
    </w:p>
    <w:p w14:paraId="6FDC3331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房甜甜   电  子221 苑文利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刘东雨</w:t>
      </w:r>
    </w:p>
    <w:p w14:paraId="2EEC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陶  翔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杨承锦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计算机224 肖家欢</w:t>
      </w:r>
    </w:p>
    <w:p w14:paraId="63C7EB58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聂体权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顾忠翔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李美桦</w:t>
      </w:r>
    </w:p>
    <w:p w14:paraId="014D977B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汪锦怡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汪智杰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郭骏宇</w:t>
      </w:r>
    </w:p>
    <w:p w14:paraId="4DACE551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丁晓曼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邱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远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张艺蓉</w:t>
      </w:r>
    </w:p>
    <w:p w14:paraId="0014A9B5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廖敏敏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邓宇程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位</w:t>
      </w:r>
    </w:p>
    <w:p w14:paraId="1FFB9426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葛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想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孙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畅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彤</w:t>
      </w:r>
    </w:p>
    <w:p w14:paraId="03B5E947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张琰婷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侯绍冉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娜</w:t>
      </w:r>
    </w:p>
    <w:p w14:paraId="3A4E7E6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陆佳毅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黄志倩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廖桃红</w:t>
      </w:r>
    </w:p>
    <w:p w14:paraId="0971E3BB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王钰娇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吴家馨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夏景怡</w:t>
      </w:r>
    </w:p>
    <w:p w14:paraId="1DF0161B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杨婷婷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吴明涵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黄浩天</w:t>
      </w:r>
    </w:p>
    <w:p w14:paraId="227E27B1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晓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王梦倩   电  气234 牛佳彤</w:t>
      </w:r>
    </w:p>
    <w:p w14:paraId="5B63BFAE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张  婕   电  气232 陈雨涵   电  气234 张立业</w:t>
      </w:r>
    </w:p>
    <w:p w14:paraId="19DB19C8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周水金   电  气231 王心怡   电  气232 张议政</w:t>
      </w:r>
    </w:p>
    <w:p w14:paraId="43446B3C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气232 黄泽展   电  气231 孔小凤   电  气231 蔡  旺</w:t>
      </w:r>
    </w:p>
    <w:p w14:paraId="66172E65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气232 吴冠仪   电  气232 邹震宇   电  气234 吴宇帆</w:t>
      </w:r>
    </w:p>
    <w:p w14:paraId="41164246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气232 陈  豫   自动化231 朱宇恒   自动化231 周  雨</w:t>
      </w:r>
    </w:p>
    <w:p w14:paraId="41135BB8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气231 殷卜平   电  气233 奚浩然   电  气231 王小川</w:t>
      </w:r>
    </w:p>
    <w:p w14:paraId="5B6B0AEA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毛雨涵   自动化231 葛宇航   自动化232 雷振武</w:t>
      </w:r>
    </w:p>
    <w:p w14:paraId="28ABECAA">
      <w:pPr>
        <w:pageBreakBefore w:val="0"/>
        <w:spacing w:before="0" w:after="157" w:line="240" w:lineRule="auto"/>
        <w:ind w:right="-512"/>
        <w:jc w:val="left"/>
        <w:rPr>
          <w:rFonts w:hint="default" w:ascii="宋体" w:hAnsi="宋体" w:eastAsia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朱  彤   自动化231 程  伋   自动化231 闫  龙</w:t>
      </w:r>
    </w:p>
    <w:p w14:paraId="6F7A5CE4">
      <w:pPr>
        <w:spacing w:after="157" w:line="240" w:lineRule="auto"/>
        <w:ind w:right="-512"/>
        <w:rPr>
          <w:rFonts w:hint="eastAsia" w:ascii="宋体" w:hAnsi="宋体" w:eastAsiaTheme="minorEastAsi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三等奖（共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234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D81D915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段晓妍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康泽宇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曹燕广</w:t>
      </w:r>
    </w:p>
    <w:p w14:paraId="12313C37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金雨婷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蹇洪国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涛</w:t>
      </w:r>
    </w:p>
    <w:p w14:paraId="796A9421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  雯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  勇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黄海彬</w:t>
      </w:r>
    </w:p>
    <w:p w14:paraId="1932DE18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庄余乐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吴秋亮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柯</w:t>
      </w:r>
    </w:p>
    <w:p w14:paraId="2AA9A27A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邱  涛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史宇航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胡亚楠</w:t>
      </w:r>
    </w:p>
    <w:p w14:paraId="188FBCB9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吴际洲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  钰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  奥</w:t>
      </w:r>
    </w:p>
    <w:p w14:paraId="45913598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睿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虞俊涛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卞长旭</w:t>
      </w:r>
    </w:p>
    <w:p w14:paraId="423B7E40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卞  化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邓人瑜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段振磊</w:t>
      </w:r>
    </w:p>
    <w:p w14:paraId="266E765F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杨云霄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王鑫宇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气223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韦大平</w:t>
      </w:r>
    </w:p>
    <w:p w14:paraId="3FDBCF2F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刘瑞川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朱岩松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王浩然</w:t>
      </w:r>
    </w:p>
    <w:p w14:paraId="177ACC5A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宋旭东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气224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黄建华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刘贺鹏</w:t>
      </w:r>
    </w:p>
    <w:p w14:paraId="61A5C392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周金山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吴思雨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薛晓波</w:t>
      </w:r>
    </w:p>
    <w:p w14:paraId="5BAE2332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吴俊杰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雷芝芝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怀文文</w:t>
      </w:r>
    </w:p>
    <w:p w14:paraId="449ADAE7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汤雨欣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谭力诚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容学敏</w:t>
      </w:r>
    </w:p>
    <w:p w14:paraId="616A5E43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侍苏凯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丁志文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曾辉亮</w:t>
      </w:r>
    </w:p>
    <w:p w14:paraId="39F74BC9">
      <w:pPr>
        <w:spacing w:after="157" w:line="240" w:lineRule="auto"/>
        <w:ind w:right="-512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自动化221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殷嘉谣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唐逸凡</w:t>
      </w:r>
      <w:r>
        <w:rPr>
          <w:rFonts w:hint="eastAsia" w:ascii="宋体" w:hAnsi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自动化222</w:t>
      </w:r>
      <w:r>
        <w:rPr>
          <w:rFonts w:hint="eastAsia" w:ascii="宋体" w:hAnsi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袁慧琳</w:t>
      </w:r>
    </w:p>
    <w:p w14:paraId="1507CA67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朱雅云   电  气225 户占国   电  气225 卢  豪</w:t>
      </w:r>
    </w:p>
    <w:p w14:paraId="1BD9C8AF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屠程程   电  气225 王俊驰   电  气225 王  锐</w:t>
      </w:r>
    </w:p>
    <w:p w14:paraId="2C6B09DF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项  帅   电  气225 赵非凡   计算机224 陈娜娜</w:t>
      </w:r>
    </w:p>
    <w:p w14:paraId="66243ECD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计算机224 顾  蕊   计算机224 胡玉静   计算机224 钱心怡</w:t>
      </w:r>
    </w:p>
    <w:p w14:paraId="2AE8035D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计算机224 郭林澎   计算机224 贾  旭   计算机224 刘宇航</w:t>
      </w:r>
    </w:p>
    <w:p w14:paraId="2099E249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计算机224 石有航   计算机224 徐云韬   计算机224 俞博学</w:t>
      </w:r>
    </w:p>
    <w:p w14:paraId="739E2654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张秋雨   计算机221 史明杭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庞子音</w:t>
      </w:r>
    </w:p>
    <w:p w14:paraId="1A5F75D3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王湘豫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晏招萍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丁忠荣</w:t>
      </w:r>
    </w:p>
    <w:p w14:paraId="0A890854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王倩倩   计算机221 张  研   计算机2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梁文琪</w:t>
      </w:r>
    </w:p>
    <w:p w14:paraId="461137C3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徐严正阳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储滢潆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刘承仪</w:t>
      </w:r>
    </w:p>
    <w:p w14:paraId="1D95107E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袁智胜   计算机221 李笑喆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石  伟</w:t>
      </w:r>
    </w:p>
    <w:p w14:paraId="7AA66911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石佳磊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  杨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李秀凤</w:t>
      </w:r>
    </w:p>
    <w:p w14:paraId="5D19B353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牛鹏虎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陈  彪   计算机221 陈科良</w:t>
      </w:r>
    </w:p>
    <w:p w14:paraId="08B99E82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顾成旺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石骁琦   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孙梦炎</w:t>
      </w:r>
    </w:p>
    <w:p w14:paraId="1F0C4565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龚晓斌   软  工222 朱轲航   软  工222 汪柄臻</w:t>
      </w:r>
    </w:p>
    <w:p w14:paraId="1768CB24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程  伟   软  工222 孙中涛   软  工222 魏  欢</w:t>
      </w:r>
    </w:p>
    <w:p w14:paraId="7AAD0E09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王顺亮   软  工222 徐梦岩   软  工221 严俊辉</w:t>
      </w:r>
    </w:p>
    <w:p w14:paraId="56DD9231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罗  益   软  工222 覃治雄   软  工221 吕乾江</w:t>
      </w:r>
    </w:p>
    <w:p w14:paraId="4BE74081">
      <w:pPr>
        <w:spacing w:after="157" w:line="240" w:lineRule="auto"/>
        <w:ind w:right="-512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刘卓轩   软  工222 龚  昇   软  工221 陈翼轩</w:t>
      </w:r>
    </w:p>
    <w:p w14:paraId="43FB0A54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黄婷婷   电  子221 曾  晔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耿  静</w:t>
      </w:r>
    </w:p>
    <w:p w14:paraId="5C9D2E46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魏  恒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杜月月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曾祥庆</w:t>
      </w:r>
    </w:p>
    <w:p w14:paraId="15050EB2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杨  珍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杨  昊   电  子221 顾  仪</w:t>
      </w:r>
    </w:p>
    <w:p w14:paraId="7E117F47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张钱漪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杨志慧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董立洋</w:t>
      </w:r>
    </w:p>
    <w:p w14:paraId="004CC4FA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王鹏成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步科锋   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余清婷</w:t>
      </w:r>
    </w:p>
    <w:p w14:paraId="5B9247C6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乐  勇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昊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冉</w:t>
      </w:r>
    </w:p>
    <w:p w14:paraId="15834894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王守仁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陈文艺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黄梦圆</w:t>
      </w:r>
    </w:p>
    <w:p w14:paraId="7FEC9A76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龙晓银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赵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蕊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丁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杰</w:t>
      </w:r>
    </w:p>
    <w:p w14:paraId="19AEC5DA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姜京成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梁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烨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陆嘉伟</w:t>
      </w:r>
    </w:p>
    <w:p w14:paraId="421BD076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任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翔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于宁波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张茅宇</w:t>
      </w:r>
    </w:p>
    <w:p w14:paraId="6316DBD5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姚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孙丽兰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许湾荷</w:t>
      </w:r>
    </w:p>
    <w:p w14:paraId="09946D81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黄永政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晶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许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要</w:t>
      </w:r>
    </w:p>
    <w:p w14:paraId="149227B9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殷加乐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陈玲云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宋佳丽</w:t>
      </w:r>
    </w:p>
    <w:p w14:paraId="3B6638A5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粟倩敏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杨雨婧</w:t>
      </w:r>
    </w:p>
    <w:p w14:paraId="2A4B95E6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陈依然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杜思恺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郭菁峰</w:t>
      </w:r>
    </w:p>
    <w:p w14:paraId="4F79A070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王睿智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黄佳庆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璐</w:t>
      </w:r>
    </w:p>
    <w:p w14:paraId="0A18BE74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璐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马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雁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颜雨欣</w:t>
      </w:r>
    </w:p>
    <w:p w14:paraId="4D9415F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朱婧锐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邓镇涛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郭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冉</w:t>
      </w:r>
    </w:p>
    <w:p w14:paraId="5537D3B1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鲁博远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周昊维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蔡昌芳</w:t>
      </w:r>
    </w:p>
    <w:p w14:paraId="3B11CE9F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单晓雨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顾文淑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龙晓露</w:t>
      </w:r>
    </w:p>
    <w:p w14:paraId="4F03975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许博洋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郑孝涛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马其春</w:t>
      </w:r>
    </w:p>
    <w:p w14:paraId="59EF1764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李司晨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欣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沈欣婷</w:t>
      </w:r>
    </w:p>
    <w:p w14:paraId="3E68075C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吴宇霞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郭加鹏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张苏健</w:t>
      </w:r>
    </w:p>
    <w:p w14:paraId="13D819B0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季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炜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陆梅丹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王璐瑶</w:t>
      </w:r>
    </w:p>
    <w:p w14:paraId="14CBDA5C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余怡彤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黄宝山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沈锦程</w:t>
      </w:r>
    </w:p>
    <w:p w14:paraId="3AF417FA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苏正涛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徐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锦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杨羽翔</w:t>
      </w:r>
    </w:p>
    <w:p w14:paraId="177C3100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气234 葛锦城   电  气233 杨宇航   电  气233 朱瑞涵</w:t>
      </w:r>
    </w:p>
    <w:p w14:paraId="00310822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气231 杨宇飞   电  气233 陈  健   电  气234 曹  政</w:t>
      </w:r>
    </w:p>
    <w:p w14:paraId="164C3B65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气234 周树楷   电  气233 王子恒   电  气233 袁彦哲</w:t>
      </w:r>
    </w:p>
    <w:p w14:paraId="58BDFDBE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谢  凯   电  气231 徐子豪   电  气233 王心怡</w:t>
      </w:r>
    </w:p>
    <w:p w14:paraId="5DA0BBB5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张子贤   电  气232 陈思毅   电  气231 王志渊</w:t>
      </w:r>
    </w:p>
    <w:p w14:paraId="6F071CAA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庞子涵   电  气231 吴君毅   电  气233 汪晨旭</w:t>
      </w:r>
    </w:p>
    <w:p w14:paraId="1A2A209A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气234 彭义恒   电  气234 潘威耀   电  气231 李传斌</w:t>
      </w:r>
    </w:p>
    <w:p w14:paraId="5FB81485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气234 张国豪   电  气233 朱志豪   电  气232 唐锭意</w:t>
      </w:r>
    </w:p>
    <w:p w14:paraId="7F1EBE0E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气231 黄雨轩   电  气234 唐飞阳   电  气231 王浩宇</w:t>
      </w:r>
    </w:p>
    <w:p w14:paraId="4BAA5813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气232 徐睿杰   电  气232 苑从伟   电  气232 李子鹏</w:t>
      </w:r>
    </w:p>
    <w:p w14:paraId="32D6F1BA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气232 邓楚航   电  气232 靳佳琪   电  气231 魏  君</w:t>
      </w:r>
    </w:p>
    <w:p w14:paraId="1F984AB0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气233 王  岩   自动化231 杨  航   自动化232 王  娜</w:t>
      </w:r>
    </w:p>
    <w:p w14:paraId="60818B34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吴世昌   自动化232 伍  婧   自动化232 黄子豪</w:t>
      </w:r>
    </w:p>
    <w:p w14:paraId="6917F19C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自动化231 孙欣颖   自动化232 郝佳磊   自动化232 罗小龙</w:t>
      </w:r>
    </w:p>
    <w:p w14:paraId="53616942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唐  辉   自动化232 王智杰   自动化231 邹峻成</w:t>
      </w:r>
    </w:p>
    <w:p w14:paraId="4F186CC7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邓  云   自动化232 朱振玮   自动化231 沈雨晨</w:t>
      </w:r>
    </w:p>
    <w:p w14:paraId="64306A87">
      <w:pPr>
        <w:pageBreakBefore w:val="0"/>
        <w:spacing w:before="0" w:after="157" w:line="240" w:lineRule="auto"/>
        <w:ind w:right="-512"/>
        <w:jc w:val="left"/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自动化232 张宇辉   自动化232 高  健   自动化231 张兴祖</w:t>
      </w:r>
      <w:bookmarkStart w:id="3" w:name="_GoBack"/>
      <w:bookmarkEnd w:id="3"/>
    </w:p>
    <w:p w14:paraId="35E90C2D">
      <w:pPr>
        <w:spacing w:after="157" w:line="240" w:lineRule="auto"/>
        <w:ind w:right="-512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体育优秀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单项奖(共1人)：</w:t>
      </w:r>
    </w:p>
    <w:p w14:paraId="57CC51A3">
      <w:pPr>
        <w:pageBreakBefore w:val="0"/>
        <w:spacing w:line="240" w:lineRule="auto"/>
        <w:jc w:val="both"/>
        <w:rPr>
          <w:rFonts w:hint="eastAsia" w:ascii="宋体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自动化231 荆优美</w:t>
      </w:r>
    </w:p>
    <w:p w14:paraId="301CA8F8">
      <w:pPr>
        <w:spacing w:after="157" w:line="240" w:lineRule="auto"/>
        <w:ind w:right="-512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宣传工作先进个人单项奖(共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人)：</w:t>
      </w:r>
    </w:p>
    <w:p w14:paraId="3CB985E4">
      <w:pPr>
        <w:pageBreakBefore w:val="0"/>
        <w:spacing w:line="240" w:lineRule="auto"/>
        <w:jc w:val="both"/>
        <w:rPr>
          <w:rFonts w:hint="default" w:ascii="宋体" w:hAnsi="宋体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32"/>
          <w:szCs w:val="32"/>
        </w:rPr>
        <w:t>自动化222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姜卜凡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陈思翰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宋佳丽</w:t>
      </w:r>
    </w:p>
    <w:p w14:paraId="0935A831">
      <w:pPr>
        <w:pageBreakBefore w:val="0"/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气233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朱瑞涵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季秋杰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郭晨宇</w:t>
      </w:r>
    </w:p>
    <w:p w14:paraId="1DF3F128">
      <w:pPr>
        <w:spacing w:line="240" w:lineRule="auto"/>
        <w:jc w:val="both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文体、文化艺术活动单项奖（共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人）</w:t>
      </w:r>
    </w:p>
    <w:p w14:paraId="10A7E70E">
      <w:pPr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电  气224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严子淇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气224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吕  帆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气223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查  雪</w:t>
      </w:r>
    </w:p>
    <w:p w14:paraId="6637C02E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32"/>
          <w:szCs w:val="32"/>
        </w:rPr>
        <w:t>电  气223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胡亚楠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子221 吴芯昊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李冰玉</w:t>
      </w:r>
    </w:p>
    <w:p w14:paraId="34718AD4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黄梦圆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赵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蕊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陈蕾佳</w:t>
      </w:r>
    </w:p>
    <w:p w14:paraId="7F8E87E5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舒泓颖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陈国新</w:t>
      </w:r>
      <w:r>
        <w:rPr>
          <w:rFonts w:ascii="宋体" w:hAnsi="宋体"/>
          <w:color w:val="auto"/>
          <w:sz w:val="32"/>
          <w:szCs w:val="32"/>
          <w:highlight w:val="none"/>
        </w:rPr>
        <w:t xml:space="preserve"> </w:t>
      </w:r>
      <w:r>
        <w:rPr>
          <w:rFonts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马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雁</w:t>
      </w:r>
    </w:p>
    <w:p w14:paraId="1CFFF80A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周轩同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巩雪文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歌</w:t>
      </w:r>
    </w:p>
    <w:p w14:paraId="1046441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陆佳毅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黄志倩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杨婷婷</w:t>
      </w:r>
    </w:p>
    <w:p w14:paraId="79CEB821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徐旻彦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黄浩天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冉</w:t>
      </w:r>
    </w:p>
    <w:p w14:paraId="50F7EDB5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潘梓雯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倪云洁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翁子越</w:t>
      </w:r>
    </w:p>
    <w:p w14:paraId="766B26BD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张议政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</w:t>
      </w:r>
    </w:p>
    <w:p w14:paraId="0C6015F5">
      <w:pPr>
        <w:spacing w:line="240" w:lineRule="auto"/>
        <w:jc w:val="both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学习进步单项奖（共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38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人）</w:t>
      </w:r>
    </w:p>
    <w:p w14:paraId="1813B277">
      <w:pPr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自动化221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李广杰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自动化221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殷嘉谣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气223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蹇洪国</w:t>
      </w:r>
    </w:p>
    <w:p w14:paraId="1176AB4C">
      <w:pPr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电  气222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田  雯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吴际洲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王浩然</w:t>
      </w:r>
    </w:p>
    <w:p w14:paraId="4A30C59A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子221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欧洪彦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赵晨熙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丁忠荣</w:t>
      </w:r>
    </w:p>
    <w:p w14:paraId="3F767135">
      <w:pPr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梁文琪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马殿博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自动化221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单文丰</w:t>
      </w:r>
    </w:p>
    <w:p w14:paraId="75FD31A4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自动化222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周才俊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王守仁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许湾荷</w:t>
      </w:r>
    </w:p>
    <w:p w14:paraId="4539D80E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葛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想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王睿智</w:t>
      </w:r>
    </w:p>
    <w:p w14:paraId="2AE3718F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马其春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王淑娴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时绪乾</w:t>
      </w:r>
    </w:p>
    <w:p w14:paraId="1F6DE225">
      <w:pPr>
        <w:pageBreakBefore w:val="0"/>
        <w:spacing w:line="240" w:lineRule="auto"/>
        <w:jc w:val="both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夏春雨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吴明涵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黄宝山</w:t>
      </w:r>
    </w:p>
    <w:p w14:paraId="5EC4C51B">
      <w:pPr>
        <w:pageBreakBefore w:val="0"/>
        <w:spacing w:line="240" w:lineRule="auto"/>
        <w:jc w:val="both"/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234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潘威耀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娜</w:t>
      </w:r>
    </w:p>
    <w:p w14:paraId="2D8BB115">
      <w:pPr>
        <w:pageBreakBefore w:val="0"/>
        <w:spacing w:line="240" w:lineRule="auto"/>
        <w:jc w:val="both"/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尚其东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张紫阳</w:t>
      </w:r>
    </w:p>
    <w:p w14:paraId="5B03ABAB">
      <w:pPr>
        <w:pageBreakBefore w:val="0"/>
        <w:spacing w:line="240" w:lineRule="auto"/>
        <w:jc w:val="both"/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昂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王鑫宇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赵成龙</w:t>
      </w:r>
    </w:p>
    <w:p w14:paraId="3A85AD78">
      <w:pPr>
        <w:pageBreakBefore w:val="0"/>
        <w:spacing w:line="240" w:lineRule="auto"/>
        <w:jc w:val="both"/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234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佟明毓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  气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234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张欣宇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洪骏豪</w:t>
      </w:r>
    </w:p>
    <w:p w14:paraId="2D40C146">
      <w:pPr>
        <w:pageBreakBefore w:val="0"/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覃芊芊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原梁栋</w:t>
      </w:r>
    </w:p>
    <w:p w14:paraId="348EC1A2">
      <w:pPr>
        <w:spacing w:line="240" w:lineRule="auto"/>
        <w:jc w:val="both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学业优秀单项奖（共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38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人）</w:t>
      </w:r>
    </w:p>
    <w:p w14:paraId="2A9AEDCB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32"/>
          <w:szCs w:val="32"/>
        </w:rPr>
        <w:t>电  气221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张奕俊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气224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张子栋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毛羽佳</w:t>
      </w:r>
    </w:p>
    <w:p w14:paraId="73D53FA6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王  旭   计算机224 许刘莲   计算机224 冷迎军</w:t>
      </w:r>
    </w:p>
    <w:p w14:paraId="39ACD423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刘东雨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苏  畅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吴静蕾</w:t>
      </w:r>
    </w:p>
    <w:p w14:paraId="0558502D">
      <w:pPr>
        <w:spacing w:line="240" w:lineRule="auto"/>
        <w:jc w:val="both"/>
        <w:rPr>
          <w:rFonts w:hint="default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程  伟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工221 刘卓轩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软  工221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李宏伟</w:t>
      </w:r>
    </w:p>
    <w:p w14:paraId="75DE16BD">
      <w:pPr>
        <w:spacing w:line="240" w:lineRule="auto"/>
        <w:jc w:val="both"/>
        <w:rPr>
          <w:rFonts w:hint="default" w:ascii="宋体" w:hAnsi="宋体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计算机221 鲁思显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史文乐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晓</w:t>
      </w:r>
    </w:p>
    <w:p w14:paraId="06DE1D2B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姜京成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汪智杰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张天昊</w:t>
      </w:r>
    </w:p>
    <w:p w14:paraId="66A3B5E1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陈玲云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徐雨晴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计算机231</w:t>
      </w:r>
      <w:r>
        <w:rPr>
          <w:rFonts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陈国新</w:t>
      </w:r>
    </w:p>
    <w:p w14:paraId="3DE09642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邱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远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朱许慧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顾文淑</w:t>
      </w:r>
    </w:p>
    <w:p w14:paraId="310667B8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李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晶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娜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夏景怡</w:t>
      </w:r>
    </w:p>
    <w:p w14:paraId="7A8E20B2">
      <w:pPr>
        <w:pageBreakBefore w:val="0"/>
        <w:spacing w:line="240" w:lineRule="auto"/>
        <w:jc w:val="both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涛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刘桂阳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气233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啜明烨</w:t>
      </w:r>
    </w:p>
    <w:p w14:paraId="4C9258EF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气234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罗宇露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王金娜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气234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茵</w:t>
      </w:r>
    </w:p>
    <w:p w14:paraId="4FB38CDF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李昂奕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葛宇航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自动化231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邹峻成</w:t>
      </w:r>
    </w:p>
    <w:p w14:paraId="4B30B6B3">
      <w:pPr>
        <w:pageBreakBefore w:val="0"/>
        <w:spacing w:line="240" w:lineRule="auto"/>
        <w:jc w:val="both"/>
        <w:rPr>
          <w:rFonts w:hint="default" w:ascii="宋体" w:hAnsi="宋体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气234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周海航</w:t>
      </w:r>
    </w:p>
    <w:p w14:paraId="73511648">
      <w:pPr>
        <w:spacing w:line="240" w:lineRule="auto"/>
        <w:jc w:val="both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优秀学生干部单项奖（共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人）</w:t>
      </w:r>
    </w:p>
    <w:p w14:paraId="1A98973B">
      <w:pPr>
        <w:spacing w:line="240" w:lineRule="auto"/>
        <w:jc w:val="both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电  气221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郭珈彤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气222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邓人瑜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气223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王鑫宇</w:t>
      </w:r>
    </w:p>
    <w:p w14:paraId="0680535F">
      <w:pPr>
        <w:pageBreakBefore w:val="0"/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  气225 潘海涛   电  气225 欧阳鹏   计算机224 李  菲</w:t>
      </w:r>
    </w:p>
    <w:p w14:paraId="066B35DF">
      <w:pPr>
        <w:spacing w:line="240" w:lineRule="auto"/>
        <w:jc w:val="both"/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计算机224 贾  旭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子22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张瀚玉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 陈欣怡</w:t>
      </w:r>
    </w:p>
    <w:p w14:paraId="62CFAB3E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计算机22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雷竣淮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顾忠翔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任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翔</w:t>
      </w:r>
    </w:p>
    <w:p w14:paraId="0D8C5F28">
      <w:pPr>
        <w:pageBreakBefore w:val="0"/>
        <w:spacing w:line="240" w:lineRule="auto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丁晓曼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高佳杰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张艺蓉</w:t>
      </w:r>
    </w:p>
    <w:p w14:paraId="6BD10261">
      <w:pPr>
        <w:pageBreakBefore w:val="0"/>
        <w:spacing w:line="240" w:lineRule="auto"/>
        <w:jc w:val="both"/>
        <w:rPr>
          <w:rFonts w:hint="eastAsia" w:ascii="宋体" w:hAnsi="宋体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计算机232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陆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</w:rPr>
        <w:t>菲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侯绍冉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软  工231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吴家馨</w:t>
      </w:r>
    </w:p>
    <w:p w14:paraId="77708243">
      <w:pPr>
        <w:pageBreakBefore w:val="0"/>
        <w:spacing w:line="240" w:lineRule="auto"/>
        <w:jc w:val="both"/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伋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杨宇飞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自动化232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郝佳磊</w:t>
      </w:r>
    </w:p>
    <w:p w14:paraId="16486043">
      <w:pPr>
        <w:pageBreakBefore w:val="0"/>
        <w:spacing w:line="240" w:lineRule="auto"/>
        <w:jc w:val="both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自动化231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露</w:t>
      </w:r>
    </w:p>
    <w:p w14:paraId="7DAE86DB">
      <w:pPr>
        <w:spacing w:line="240" w:lineRule="auto"/>
        <w:jc w:val="both"/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科技发明单项奖(共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人)：</w:t>
      </w:r>
    </w:p>
    <w:p w14:paraId="0B9A91D5">
      <w:pPr>
        <w:pageBreakBefore w:val="0"/>
        <w:spacing w:line="240" w:lineRule="auto"/>
        <w:jc w:val="both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  工222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屠呈彬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电  子231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苏春秀</w:t>
      </w:r>
      <w:r>
        <w:rPr>
          <w:rFonts w:ascii="宋体" w:hAnsi="宋体"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计算机233</w:t>
      </w:r>
      <w:r>
        <w:rPr>
          <w:rFonts w:ascii="宋体" w:hAnsi="宋体"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  <w:sz w:val="32"/>
          <w:szCs w:val="32"/>
        </w:rPr>
        <w:t>王继东</w:t>
      </w:r>
    </w:p>
    <w:p w14:paraId="757EC8F7">
      <w:pPr>
        <w:spacing w:line="240" w:lineRule="auto"/>
        <w:jc w:val="both"/>
      </w:pPr>
      <w:r>
        <w:rPr>
          <w:rFonts w:hint="eastAsia" w:ascii="宋体" w:hAnsi="宋体"/>
          <w:color w:val="000000"/>
          <w:sz w:val="32"/>
          <w:szCs w:val="32"/>
        </w:rPr>
        <w:t>电  气224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杨  杭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气224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张友敏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电  气221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曹燕广</w: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134" w:bottom="1417" w:left="1134" w:header="720" w:footer="720" w:gutter="0"/>
      <w:pgNumType w:fmt="arabicAlpha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F7FE8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- 3 -</w:t>
    </w:r>
    <w:r>
      <w:fldChar w:fldCharType="end"/>
    </w:r>
  </w:p>
  <w:p w14:paraId="056AD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0AC5A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1D41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A7D6A"/>
    <w:rsid w:val="525D69EE"/>
    <w:rsid w:val="5BE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Calibri" w:hAnsi="Times New Roman" w:cs="Times New Roman" w:eastAsiaTheme="minorEastAsia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2025-09-27T14:22:29Z</dcterms:created>
  <dc:creator>123</dc:creator>
  <cp:lastModifiedBy>抬头看星星</cp:lastModifiedBy>
  <dcterms:modified xsi:type="dcterms:W3CDTF">2025-09-27T14:49:25Z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9C28FCADE1D74BC093E2054F7A7238F6_12</vt:lpwstr>
  </property>
</Properties>
</file>