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附件1：</w:t>
      </w:r>
    </w:p>
    <w:p>
      <w:pPr>
        <w:jc w:val="center"/>
        <w:rPr>
          <w:rFonts w:hint="eastAsia" w:ascii="宋体" w:hAnsi="宋体"/>
          <w:b/>
          <w:bCs/>
          <w:sz w:val="30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常州大学怀德学院优秀辅导员推荐表</w:t>
      </w:r>
      <w:bookmarkEnd w:id="0"/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51"/>
        <w:gridCol w:w="1038"/>
        <w:gridCol w:w="781"/>
        <w:gridCol w:w="524"/>
        <w:gridCol w:w="936"/>
        <w:gridCol w:w="1296"/>
        <w:gridCol w:w="13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现任职务/职称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何时起担任辅导员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所带班级名称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8-19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8-19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个人获奖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18-19</w:t>
            </w:r>
            <w:r>
              <w:rPr>
                <w:rFonts w:hint="eastAsia" w:ascii="宋体" w:hAnsi="宋体"/>
                <w:szCs w:val="21"/>
              </w:rPr>
              <w:t>学年科研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及所带班级荣誉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i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18-19</w:t>
            </w:r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（作弊率）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>
            <w:pPr>
              <w:spacing w:line="48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展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3E11"/>
    <w:rsid w:val="72E43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2019-12-30T08:47:00Z</dcterms:created>
  <dc:creator>麦麦</dc:creator>
  <cp:lastModifiedBy>麦麦</cp:lastModifiedBy>
  <dcterms:modified xsi:type="dcterms:W3CDTF">2019-12-30T08:48:41Z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