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8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自愿放弃参加靖江市大学生居民医疗保险</w:t>
      </w:r>
      <w:r>
        <w:rPr>
          <w:rFonts w:hint="eastAsia"/>
          <w:b/>
          <w:bCs/>
          <w:sz w:val="44"/>
          <w:szCs w:val="44"/>
        </w:rPr>
        <w:t>承诺书（高校）</w:t>
      </w:r>
      <w:bookmarkStart w:id="0" w:name="_GoBack"/>
      <w:bookmarkEnd w:id="0"/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本人为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color w:val="FF0000"/>
          <w:sz w:val="30"/>
          <w:szCs w:val="30"/>
          <w:u w:val="single"/>
        </w:rPr>
        <w:t>常州大学怀德学院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 xml:space="preserve">学校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color w:val="FF0000"/>
          <w:sz w:val="30"/>
          <w:szCs w:val="30"/>
          <w:u w:val="single"/>
        </w:rPr>
        <w:t>艺术系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年级（系）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color w:val="FF0000"/>
          <w:sz w:val="30"/>
          <w:szCs w:val="30"/>
          <w:u w:val="single"/>
        </w:rPr>
        <w:t>视觉(怀)171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班级学生，我明确了解城乡居民（学生）基本医疗保险的相应政策，承诺不参加2021年度城乡居民（学生）基本医疗保险。</w:t>
      </w:r>
    </w:p>
    <w:p>
      <w:pPr>
        <w:ind w:firstLine="480" w:firstLineChars="200"/>
        <w:rPr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475"/>
        <w:gridCol w:w="2725"/>
        <w:gridCol w:w="165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47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72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身份证号码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年级/班级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30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30"/>
              </w:rPr>
              <w:t>1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30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30"/>
              </w:rPr>
              <w:t>张三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30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30"/>
              </w:rPr>
              <w:t>320000123145678901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30"/>
              </w:rPr>
            </w:pPr>
            <w:r>
              <w:rPr>
                <w:rFonts w:hint="eastAsia" w:ascii="Times New Roman" w:hAnsi="Times New Roman"/>
                <w:color w:val="FF0000"/>
                <w:sz w:val="24"/>
              </w:rPr>
              <w:t>视觉(怀)171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ind w:firstLine="600" w:firstLineChars="2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43"/>
    <w:rsid w:val="00B947DC"/>
    <w:rsid w:val="00D6545D"/>
    <w:rsid w:val="00FD0F43"/>
    <w:rsid w:val="668839DD"/>
    <w:rsid w:val="6B8201D4"/>
    <w:rsid w:val="7989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189</Characters>
  <Lines>1</Lines>
  <Paragraphs>1</Paragraphs>
  <TotalTime>0</TotalTime>
  <ScaleCrop>false</ScaleCrop>
  <LinksUpToDate>false</LinksUpToDate>
  <CharactersWithSpaces>220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LLLLL了</cp:lastModifiedBy>
  <cp:lastPrinted>2019-09-18T07:50:00Z</cp:lastPrinted>
  <dcterms:modified xsi:type="dcterms:W3CDTF">2020-10-13T10:22:27Z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