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sz w:val="36"/>
          <w:szCs w:val="36"/>
        </w:rPr>
        <w:t>常州大学</w:t>
      </w:r>
      <w:r>
        <w:rPr>
          <w:rFonts w:hint="eastAsia"/>
          <w:b/>
          <w:sz w:val="36"/>
          <w:szCs w:val="36"/>
          <w:lang w:eastAsia="zh-CN"/>
        </w:rPr>
        <w:t>怀德学院</w:t>
      </w:r>
      <w:r>
        <w:rPr>
          <w:rFonts w:hint="eastAsia" w:ascii="黑体" w:eastAsia="黑体"/>
          <w:sz w:val="36"/>
          <w:szCs w:val="36"/>
        </w:rPr>
        <w:t>学生申请转专业审批表</w:t>
      </w:r>
    </w:p>
    <w:tbl>
      <w:tblPr>
        <w:tblStyle w:val="2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8"/>
        <w:gridCol w:w="330"/>
        <w:gridCol w:w="974"/>
        <w:gridCol w:w="570"/>
        <w:gridCol w:w="28"/>
        <w:gridCol w:w="1232"/>
        <w:gridCol w:w="25"/>
        <w:gridCol w:w="377"/>
        <w:gridCol w:w="465"/>
        <w:gridCol w:w="730"/>
        <w:gridCol w:w="1037"/>
        <w:gridCol w:w="246"/>
        <w:gridCol w:w="100"/>
        <w:gridCol w:w="1340"/>
        <w:gridCol w:w="1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入学年月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号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系（部）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业 班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申请转入系</w:t>
            </w:r>
          </w:p>
        </w:tc>
        <w:tc>
          <w:tcPr>
            <w:tcW w:w="223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申请转入专业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0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学 生 本 人 申 请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理 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0" w:type="dxa"/>
            <w:gridSpan w:val="16"/>
            <w:noWrap w:val="0"/>
            <w:vAlign w:val="bottom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right="120"/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签  名：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联系电话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家长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805" w:type="dxa"/>
            <w:gridSpan w:val="15"/>
            <w:tcBorders>
              <w:lef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签  名：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联系电话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0" w:type="dxa"/>
            <w:gridSpan w:val="16"/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以下由学生所在系填写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课程可另附页填写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修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程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学时/学分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学时/学分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转 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627" w:type="dxa"/>
            <w:gridSpan w:val="14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负责人签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字（盖章）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（续上页）</w:t>
      </w:r>
    </w:p>
    <w:tbl>
      <w:tblPr>
        <w:tblStyle w:val="2"/>
        <w:tblW w:w="95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13"/>
        <w:gridCol w:w="1209"/>
        <w:gridCol w:w="1210"/>
        <w:gridCol w:w="1815"/>
        <w:gridCol w:w="1210"/>
        <w:gridCol w:w="1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3" w:type="dxa"/>
            <w:gridSpan w:val="7"/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以下由拟转入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/>
                <w:b/>
                <w:sz w:val="24"/>
              </w:rPr>
              <w:t>填写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课程可另附页填写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转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专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重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程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学时/学分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课程类别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学时/学分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拟转入系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  见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拟转入专业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拟转入班级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字（盖章）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教务处意  见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字（盖章）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审 批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院务会审议结果：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会议纪要文号：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注：此表请用A4纸正反打印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一式三份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教务处、转出系、转入系各一份。</w:t>
      </w:r>
    </w:p>
    <w:p>
      <w:pPr>
        <w:adjustRightInd/>
        <w:snapToGrid/>
        <w:spacing w:line="240" w:lineRule="auto"/>
        <w:ind w:firstLine="0" w:firstLineChars="0"/>
      </w:pPr>
      <w:r>
        <w:rPr>
          <w:rFonts w:hint="eastAsia"/>
          <w:b/>
          <w:bCs/>
          <w:lang w:val="en-US" w:eastAsia="zh-CN"/>
        </w:rPr>
        <w:t xml:space="preserve">    此表为休学创业或退役后复学转专业申请专用表格。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JmMWZlZjQ1NDJhYjM2NTY0MWZhZGZmZTU1YzQifQ=="/>
  </w:docVars>
  <w:rsids>
    <w:rsidRoot w:val="6A5C386A"/>
    <w:rsid w:val="6A5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2023-11-03T01:18:00Z</dcterms:created>
  <dc:creator>LohKuan</dc:creator>
  <cp:lastModifiedBy>LohKuan</cp:lastModifiedBy>
  <dcterms:modified xsi:type="dcterms:W3CDTF">2023-11-03T01:18:21Z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18959129E07F43F3A831F33F3C180756_11</vt:lpwstr>
  </property>
</Properties>
</file>