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BD369">
      <w:pPr>
        <w:spacing w:line="360" w:lineRule="auto"/>
        <w:ind w:left="0" w:leftChars="0" w:hanging="8" w:firstLineChars="0"/>
        <w:jc w:val="left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常州大学怀德学院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2024-2025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学年学生素质综合测评获奖学生</w:t>
      </w:r>
    </w:p>
    <w:p w14:paraId="11FFE906">
      <w:pPr>
        <w:spacing w:line="360" w:lineRule="auto"/>
        <w:ind w:left="0" w:leftChars="0" w:hanging="8" w:firstLineChars="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（202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级&amp;202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级）</w:t>
      </w:r>
    </w:p>
    <w:p w14:paraId="41741705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cs="仿宋GB2312"/>
          <w:lang w:eastAsia="zh-CN"/>
          <w14:ligatures w14:val="none"/>
        </w:rPr>
      </w:pPr>
      <w:r>
        <w:rPr>
          <w:rFonts w:hint="eastAsia" w:ascii="宋体" w:hAnsi="宋体" w:cs="仿宋GB2312"/>
          <w14:ligatures w14:val="none"/>
        </w:rPr>
        <w:t>特等奖(共1</w:t>
      </w:r>
      <w:r>
        <w:rPr>
          <w:rFonts w:hint="eastAsia" w:ascii="宋体" w:hAnsi="宋体" w:cs="仿宋GB2312"/>
          <w:lang w:val="en-US" w:eastAsia="zh-CN"/>
          <w14:ligatures w14:val="none"/>
        </w:rPr>
        <w:t>4</w:t>
      </w:r>
      <w:r>
        <w:rPr>
          <w:rFonts w:hint="eastAsia" w:ascii="宋体" w:hAnsi="宋体" w:cs="仿宋GB2312"/>
          <w14:ligatures w14:val="none"/>
        </w:rPr>
        <w:t>人)</w:t>
      </w:r>
      <w:r>
        <w:rPr>
          <w:rFonts w:hint="eastAsia" w:ascii="宋体" w:hAnsi="宋体" w:cs="仿宋GB2312"/>
          <w:lang w:eastAsia="zh-CN"/>
          <w14:ligatures w14:val="none"/>
        </w:rPr>
        <w:t>：</w:t>
      </w:r>
    </w:p>
    <w:p w14:paraId="5AC34366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周  顺   机  制221 岳宗昕   机  制221 潘海凡</w:t>
      </w:r>
    </w:p>
    <w:p w14:paraId="3050168C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备222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陶  婷   高分子231 陆婷煜   高分子231 韩  银   </w:t>
      </w:r>
    </w:p>
    <w:p w14:paraId="235590CB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制231 黄  莹   机  制234 潘晓晓   机  制233 王欣欣</w:t>
      </w:r>
    </w:p>
    <w:p w14:paraId="64DB4FBC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制225 陆耀东   装  备231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许  昌   高分子222 陈梦茹   </w:t>
      </w:r>
    </w:p>
    <w:p w14:paraId="2B41CD70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高分子221 李婷婷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制225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郑敏燕</w:t>
      </w:r>
    </w:p>
    <w:p w14:paraId="5220E34E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cs="仿宋GB2312"/>
          <w14:ligatures w14:val="none"/>
        </w:rPr>
      </w:pPr>
      <w:r>
        <w:rPr>
          <w:rFonts w:hint="eastAsia" w:ascii="宋体" w:hAnsi="宋体" w:cs="仿宋GB2312"/>
          <w14:ligatures w14:val="none"/>
        </w:rPr>
        <w:t>一等奖(共2</w:t>
      </w:r>
      <w:r>
        <w:rPr>
          <w:rFonts w:hint="eastAsia" w:ascii="宋体" w:hAnsi="宋体" w:cs="仿宋GB2312"/>
          <w:lang w:val="en-US" w:eastAsia="zh-CN"/>
          <w14:ligatures w14:val="none"/>
        </w:rPr>
        <w:t>0</w:t>
      </w:r>
      <w:r>
        <w:rPr>
          <w:rFonts w:hint="eastAsia" w:ascii="宋体" w:hAnsi="宋体" w:cs="仿宋GB2312"/>
          <w14:ligatures w14:val="none"/>
        </w:rPr>
        <w:t>人)</w:t>
      </w:r>
    </w:p>
    <w:p w14:paraId="5463F2A2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 温钰阳   机  制224 王延之   机  制222 卢庆洋</w:t>
      </w:r>
    </w:p>
    <w:p w14:paraId="067D9EDE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 肖旭彬   装  备221 袁欣雨   装  备222 陈家旋</w:t>
      </w:r>
    </w:p>
    <w:p w14:paraId="25884C3A">
      <w:pPr>
        <w:widowControl w:val="0"/>
        <w:spacing w:after="0" w:line="240" w:lineRule="auto"/>
        <w:jc w:val="left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备221 李  蕊   高分子221 郭金安   高分子221 廖满婷   </w:t>
      </w:r>
    </w:p>
    <w:p w14:paraId="515E5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高分子222 李姝颖   机  制234 胡  翔   装  备232 李  好   </w:t>
      </w:r>
    </w:p>
    <w:p w14:paraId="0F60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备231 张思怡   高分子232 臧千萍   高分子231 姜可心   </w:t>
      </w:r>
    </w:p>
    <w:p w14:paraId="408A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高分子232 曹淑芹   机  制231 王如欣   机  制234 吴思萍   </w:t>
      </w:r>
    </w:p>
    <w:p w14:paraId="0A60FC14">
      <w:pPr>
        <w:widowControl w:val="0"/>
        <w:spacing w:after="0" w:line="240" w:lineRule="auto"/>
        <w:jc w:val="left"/>
        <w:rPr>
          <w:rFonts w:ascii="宋体" w:hAnsi="宋体" w:eastAsia="宋体" w:cs="仿宋GB2312"/>
          <w:kern w:val="2"/>
          <w:sz w:val="32"/>
          <w:szCs w:val="32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制233 顾  珍   机  制234 曹园园</w:t>
      </w:r>
    </w:p>
    <w:p w14:paraId="5990D63B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cs="仿宋GB2312"/>
          <w14:ligatures w14:val="none"/>
        </w:rPr>
      </w:pPr>
      <w:r>
        <w:rPr>
          <w:rFonts w:hint="eastAsia" w:ascii="宋体" w:hAnsi="宋体" w:cs="仿宋GB2312"/>
          <w14:ligatures w14:val="none"/>
        </w:rPr>
        <w:t>二等奖(共7</w:t>
      </w:r>
      <w:r>
        <w:rPr>
          <w:rFonts w:hint="eastAsia" w:ascii="宋体" w:hAnsi="宋体" w:cs="仿宋GB2312"/>
          <w:lang w:val="en-US" w:eastAsia="zh-CN"/>
          <w14:ligatures w14:val="none"/>
        </w:rPr>
        <w:t>2</w:t>
      </w:r>
      <w:r>
        <w:rPr>
          <w:rFonts w:hint="eastAsia" w:ascii="宋体" w:hAnsi="宋体" w:cs="仿宋GB2312"/>
          <w14:ligatures w14:val="none"/>
        </w:rPr>
        <w:t>人)：</w:t>
      </w:r>
    </w:p>
    <w:p w14:paraId="418C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备222 钟运欣   装  备221 吕高阳   机  制221 蒋雨乐</w:t>
      </w:r>
    </w:p>
    <w:p w14:paraId="7C4E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 马佳丽   机  制221 钟庆煌   机  制224 吕天然</w:t>
      </w:r>
    </w:p>
    <w:p w14:paraId="58DA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制223 芦欣雨   装  备222 李  晶   装  备222 杨宇慧</w:t>
      </w:r>
    </w:p>
    <w:p w14:paraId="7AA0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备222 唐双秀   装  备221 曹林瑞   装  备222 沈  扬</w:t>
      </w:r>
    </w:p>
    <w:p w14:paraId="2477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 江承旭   机  制221 杜  春   机  制221 王苡熹</w:t>
      </w:r>
    </w:p>
    <w:p w14:paraId="70E5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备221 王  颖   装  备221 周鑫芸   机  制224 商翔浩</w:t>
      </w:r>
    </w:p>
    <w:p w14:paraId="42C4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制222 杨宏涓   机  制224 沈煜强   机  制222 卜奕卜</w:t>
      </w:r>
    </w:p>
    <w:p w14:paraId="52E1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制223 侯婧婕   机  制222 陈韦君   高分子221 张靖媛</w:t>
      </w:r>
    </w:p>
    <w:p w14:paraId="5E13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高分子223 马梦茜   高分子221 赵  科   高分子221 顾怡陶</w:t>
      </w:r>
    </w:p>
    <w:p w14:paraId="282C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高分子221 张婉瑶   高分子222 陆  岩   高分子221 李可心</w:t>
      </w:r>
    </w:p>
    <w:p w14:paraId="1561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高分子221 李元园   高分子221 徐淼琳   高分子222 单以然</w:t>
      </w:r>
    </w:p>
    <w:p w14:paraId="6FE3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高分子223 李姝漪   机  制225 杨  荣   机  制225 顾怡冰</w:t>
      </w:r>
    </w:p>
    <w:p w14:paraId="6A4F7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制225 宋  浪   机  制225 刘智敏   装  备232 耿俊杰</w:t>
      </w:r>
    </w:p>
    <w:p w14:paraId="00F5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备232 赵宇哲   装  备232 甘立波   装  备231 王志萌</w:t>
      </w:r>
    </w:p>
    <w:p w14:paraId="6D48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备232 王枝森   装  备231 吴国伟   装  备231 张圣柯</w:t>
      </w:r>
    </w:p>
    <w:p w14:paraId="15CE5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高分子232 郭晶晶   高分子231 刘  雅   高分子232 徐晓凤</w:t>
      </w:r>
    </w:p>
    <w:p w14:paraId="74784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高分子232 秦胜利   高分子232 丁盈盈   高分子231 梁秋月</w:t>
      </w:r>
    </w:p>
    <w:p w14:paraId="0161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高分子232 左  晴   高分子232 邱梦琪   高分子233 马  悦</w:t>
      </w:r>
    </w:p>
    <w:p w14:paraId="6E90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高分子232 任心月   高分子233 黄思语   机  制232 闫绘谨</w:t>
      </w:r>
    </w:p>
    <w:p w14:paraId="461F8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制232 陶开磊   机  制234 孙鸣宇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制231 黄建军</w:t>
      </w:r>
    </w:p>
    <w:p w14:paraId="744C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制233 刘怡洋   机  制234 李浩诚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制233 阙小婧</w:t>
      </w:r>
    </w:p>
    <w:p w14:paraId="3C593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制234 王  猛   机  制232 卢  益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制232 谢蕊凝</w:t>
      </w:r>
    </w:p>
    <w:p w14:paraId="45DC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制231 雷鸣熙   机  制233 付文泉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制234 蒋梓涵</w:t>
      </w:r>
    </w:p>
    <w:p w14:paraId="2924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制232 罗智能   机  制234 邓天杰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备232 孙欣宇</w:t>
      </w:r>
    </w:p>
    <w:p w14:paraId="3EAAC4D8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eastAsia="宋体" w:cs="仿宋GB2312"/>
          <w:lang w:eastAsia="zh-CN"/>
          <w14:ligatures w14:val="none"/>
        </w:rPr>
      </w:pPr>
      <w:r>
        <w:rPr>
          <w:rFonts w:hint="eastAsia" w:ascii="宋体" w:hAnsi="宋体" w:cs="仿宋GB2312"/>
          <w14:ligatures w14:val="none"/>
        </w:rPr>
        <w:t>三等奖(共144人)</w:t>
      </w:r>
      <w:r>
        <w:rPr>
          <w:rFonts w:hint="eastAsia" w:ascii="宋体" w:hAnsi="宋体" w:cs="仿宋GB2312"/>
          <w:lang w:eastAsia="zh-CN"/>
          <w14:ligatures w14:val="none"/>
        </w:rPr>
        <w:t>：</w:t>
      </w:r>
    </w:p>
    <w:p w14:paraId="0B6F4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高分子221 严梦婷   高分子223 李钰帆   高分子223 林芷晴</w:t>
      </w:r>
    </w:p>
    <w:p w14:paraId="11838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高分子221 王婷婷   高分子222 王成琳   高分子222 韩云坤</w:t>
      </w:r>
    </w:p>
    <w:p w14:paraId="5D02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高分子222 李洪艳   高分子222 崔  敏   高分子222 陈新贤</w:t>
      </w:r>
    </w:p>
    <w:p w14:paraId="0D21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高分子223 孙露函   高分子223 高毓婕   高分子221 付  铮</w:t>
      </w:r>
    </w:p>
    <w:p w14:paraId="0DAF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高分子221 王濮健   高分子221 吴  瑶   高分子222 钱  锦</w:t>
      </w:r>
    </w:p>
    <w:p w14:paraId="791D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高分子223 李茈芯   高分子222 丁苗苗   高分子222 何凯茵  </w:t>
      </w:r>
    </w:p>
    <w:p w14:paraId="299B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高分子222 钟雪华   高分子222 汤毅妮   高分子221 韩  洁   </w:t>
      </w:r>
    </w:p>
    <w:p w14:paraId="0F02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高分子223 刘鑫烨   高分子231 高媛媛   高分子233 汪楚轩   </w:t>
      </w:r>
    </w:p>
    <w:p w14:paraId="36D6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高分子232 侍恩杰   高分子233 申兆猛   高分子231 叶  凡   </w:t>
      </w:r>
    </w:p>
    <w:p w14:paraId="3BBC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高分子233 鲁媛媛   高分子231 黄  河   高分子233 罗文萱   </w:t>
      </w:r>
    </w:p>
    <w:p w14:paraId="5E2F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高分子231 何  豪   高分子233 施佳佳   高分子233 梁秩豪   </w:t>
      </w:r>
    </w:p>
    <w:p w14:paraId="57BA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高分子233 张  鑫   高分子231 梁钰沙   高分子231 赵子萍   </w:t>
      </w:r>
    </w:p>
    <w:p w14:paraId="243E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高分子231 熊成浩   高分子232 郭雨轩   高分子231 杨  欢   </w:t>
      </w:r>
    </w:p>
    <w:p w14:paraId="6DBD9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高分子233 苏佳鹏   高分子232 代睿鸿   高分子232 乔  森   </w:t>
      </w:r>
    </w:p>
    <w:p w14:paraId="78048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高分子232 张兆怡   装  备221 刘子芹   装  备222 贾琪琛   </w:t>
      </w:r>
    </w:p>
    <w:p w14:paraId="73AD3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装  备221 郑皎洁   装  备221 陈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瀚   装  备221 周  薇   </w:t>
      </w:r>
    </w:p>
    <w:p w14:paraId="6C0D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备222 陈振宇   装  备221 谢金涛   装  备221 张佳伟   </w:t>
      </w:r>
    </w:p>
    <w:p w14:paraId="090B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备221 曹群宜   装  备222 史亚松   装  备222 马明宇   </w:t>
      </w:r>
    </w:p>
    <w:p w14:paraId="2459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备222 王  浩   装  备221 任斌杰   装  备221 付文达 </w:t>
      </w:r>
    </w:p>
    <w:p w14:paraId="6FC7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备231 王若曦   装  备231 姚  鑫   装  备231 高  倩   </w:t>
      </w:r>
    </w:p>
    <w:p w14:paraId="4272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备232 肖恩茜   装  备231 李佳欣   装  备232 周天航  </w:t>
      </w:r>
    </w:p>
    <w:p w14:paraId="54F23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备232 胡淑郡   装  备232 陈兴阳   装  备231 李  奥  </w:t>
      </w:r>
    </w:p>
    <w:p w14:paraId="55FA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备231 高伟钦   装  备231 许  烨   装  备231 石雯雯   </w:t>
      </w:r>
    </w:p>
    <w:p w14:paraId="16DC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备231 钱佳健   装  备232 李嘉俐   装  备232 林土龙  </w:t>
      </w:r>
    </w:p>
    <w:p w14:paraId="384A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备231 金一凡   机  制234 胡  澍   机  制233 倪  杰   </w:t>
      </w:r>
    </w:p>
    <w:p w14:paraId="5CE56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制233 罗嘉鑫   机  制232 朱子睿   机  制233 岑继欢   </w:t>
      </w:r>
    </w:p>
    <w:p w14:paraId="13A0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制232 沈超凡   机  制232 黄展鹏   机  制234 孙  兴</w:t>
      </w:r>
    </w:p>
    <w:p w14:paraId="5CFC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制232 王张帅   机  制233 戴  亮   机  制233 曾宇轩   </w:t>
      </w:r>
    </w:p>
    <w:p w14:paraId="5AA1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制231 许天阳   机  制234 肖  正   机  制232 戴  岩   </w:t>
      </w:r>
    </w:p>
    <w:p w14:paraId="016E5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制233 张鹏宇   机  制233 马天帅   机  制232 孙宝宝</w:t>
      </w:r>
    </w:p>
    <w:p w14:paraId="3E0BF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制232 吴钟强   机  制231 王浩杰   机  制234 张可怡   </w:t>
      </w:r>
    </w:p>
    <w:p w14:paraId="0F23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制231 周  城   机  制234 余兴真   机  制233 朱广磊   </w:t>
      </w:r>
    </w:p>
    <w:p w14:paraId="44B4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制234 秦震宇   机  制231 朱仁凯   机  制233 孙德喜   </w:t>
      </w:r>
    </w:p>
    <w:p w14:paraId="75BF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制233 张家伟   机  制231 李培佳   机  制232 韦勇康   </w:t>
      </w:r>
    </w:p>
    <w:p w14:paraId="6037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制231 黄梦君   机  制231 杨雄羽   机  制234 宋文超 </w:t>
      </w:r>
    </w:p>
    <w:p w14:paraId="221D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制223 汪  益   机  制224 刘啟帅   机  制223 白  硕  </w:t>
      </w:r>
    </w:p>
    <w:p w14:paraId="3C8E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制221 郗文谦   机  制221 赵  涛   机  制224 杜建宇  </w:t>
      </w:r>
    </w:p>
    <w:p w14:paraId="5579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制221 王一飞   机  制222 袁  尧   机  制222 刘  欣   </w:t>
      </w:r>
    </w:p>
    <w:p w14:paraId="213D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制222 李子豪   机  制222 李  超   机  制222 徐宏宇   </w:t>
      </w:r>
    </w:p>
    <w:p w14:paraId="0E127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制221 戴浩然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制224 陈泯全   机  制223 杨茹冰   </w:t>
      </w:r>
    </w:p>
    <w:p w14:paraId="4C59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制223 王  妍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制224 戴睿杰   机  制222 唐  翔  </w:t>
      </w:r>
    </w:p>
    <w:p w14:paraId="2279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制223 李  庚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制221 鲁博文   机  制223 黄鹏飞  </w:t>
      </w:r>
    </w:p>
    <w:p w14:paraId="4F83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制224 戴  梦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制222 叶棋炜   机  制224 王浩文   </w:t>
      </w:r>
    </w:p>
    <w:p w14:paraId="018C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制222 史振琪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制224 张佳鑫   机  制222 钮雨轩   </w:t>
      </w:r>
    </w:p>
    <w:p w14:paraId="2CC8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制223 李  江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制222 武传凯   机  制224 刘长鑫   </w:t>
      </w:r>
    </w:p>
    <w:p w14:paraId="1DBA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制224 镐子豪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制222 郭  巍   机  制224 费世杰</w:t>
      </w:r>
    </w:p>
    <w:p w14:paraId="10683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制225 赵心月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制225 戴  乐   机  制225 王殷杰   </w:t>
      </w:r>
    </w:p>
    <w:p w14:paraId="0E04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制225 李猷辉 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制225 翟慧琳   机  制225 周琦琪   </w:t>
      </w:r>
    </w:p>
    <w:p w14:paraId="2001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制225 欧阳千蕙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机  制234 </w:t>
      </w:r>
      <w:r>
        <w:rPr>
          <w:rFonts w:hint="default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>侯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default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>蕾</w:t>
      </w:r>
    </w:p>
    <w:p w14:paraId="04EC0CCD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cs="仿宋GB2312"/>
          <w14:ligatures w14:val="none"/>
        </w:rPr>
      </w:pPr>
      <w:r>
        <w:rPr>
          <w:rFonts w:hint="eastAsia" w:ascii="宋体" w:hAnsi="宋体" w:cs="仿宋GB2312"/>
          <w14:ligatures w14:val="none"/>
        </w:rPr>
        <w:t>文体、文化艺术活动单项奖(共48人)：</w:t>
      </w:r>
    </w:p>
    <w:p w14:paraId="0C53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高分子221 郭金安   高分子221 付  铮   高分子221 张靖媛</w:t>
      </w:r>
    </w:p>
    <w:p w14:paraId="6AAE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高分子221 李元圆   高分子221 李可心   高分子221 韩  洁  </w:t>
      </w:r>
    </w:p>
    <w:p w14:paraId="654C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高分子221 陈思喻   高分子222 单以然   高分子222 陈梦茹  </w:t>
      </w:r>
    </w:p>
    <w:p w14:paraId="70DBC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高分子222 张志鹏   高分子222 王  都   高分子222 李姝颖  </w:t>
      </w:r>
    </w:p>
    <w:p w14:paraId="406E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高分子223 李姝漪   高分子223 高毓婕   高分子223 李茈芯  </w:t>
      </w:r>
    </w:p>
    <w:p w14:paraId="5EEB0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高分子223 孙露函   装  备232 周科全   高分子222 陆  岩  </w:t>
      </w:r>
    </w:p>
    <w:p w14:paraId="421B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高分子221 吴  瑶   高分子221 王婷婷   机  制221 岳宗昕   </w:t>
      </w:r>
    </w:p>
    <w:p w14:paraId="398A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制221 肖旭彬   机  制221 蒋雨乐   机  制221 郗文谦  </w:t>
      </w:r>
    </w:p>
    <w:p w14:paraId="12908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制221 赵  涛   机  制221 涂月腾   机  制221 高转强   </w:t>
      </w:r>
    </w:p>
    <w:p w14:paraId="7942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制221 钟庆煌   机  制221 张子洋   机  制223 芦欣雨   </w:t>
      </w:r>
    </w:p>
    <w:p w14:paraId="1780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制223 白  硕   机  制221 车德江   机  制223 赵  罗   </w:t>
      </w:r>
    </w:p>
    <w:p w14:paraId="4D80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备221 吕高阳   装  备222 陶  婷   高分子231 刘  雅   </w:t>
      </w:r>
    </w:p>
    <w:p w14:paraId="46077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高分子232 丁盈盈   高分子231 高媛媛   高分子233 梁秩豪   </w:t>
      </w:r>
    </w:p>
    <w:p w14:paraId="1D8D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高分子231 杨  欢   机  制234 侯  蕾   机  制 232 卢  益   </w:t>
      </w:r>
    </w:p>
    <w:p w14:paraId="5689E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制231 雷鸣熙   机  制233 曾宇轩   机  制233 孙德喜   </w:t>
      </w:r>
    </w:p>
    <w:p w14:paraId="2C53F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制231 黄梦君   高分子232 费安琪   机  制232 王子豪   </w:t>
      </w:r>
    </w:p>
    <w:p w14:paraId="132F6157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cs="仿宋GB2312"/>
          <w14:ligatures w14:val="none"/>
        </w:rPr>
      </w:pPr>
      <w:r>
        <w:rPr>
          <w:rFonts w:hint="eastAsia" w:ascii="宋体" w:hAnsi="宋体" w:cs="仿宋GB2312"/>
          <w14:ligatures w14:val="none"/>
        </w:rPr>
        <w:t>精神文明单项奖(共37人)：</w:t>
      </w:r>
    </w:p>
    <w:p w14:paraId="07BEF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高分子221 黄  雁   高分子221 赵  科   装  备232 苏家亮  </w:t>
      </w:r>
    </w:p>
    <w:p w14:paraId="2298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高分子222 崔  敏   高分子223 陈培孝   机  制225 李瑞清  </w:t>
      </w:r>
    </w:p>
    <w:p w14:paraId="4AC11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制225 杨  荣   机  制225 郑敏燕   装  备231 王若曦 </w:t>
      </w:r>
    </w:p>
    <w:p w14:paraId="21A8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备231 王志萌   装  备231 张思怡   装  备232 田  静   </w:t>
      </w:r>
    </w:p>
    <w:p w14:paraId="4554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备232 李嘉俐   装  备232 赵宇哲   装  备232 李  好  </w:t>
      </w:r>
    </w:p>
    <w:p w14:paraId="673C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 马佳丽   机  制222 卢庆洋   机  制223 潘海凡</w:t>
      </w:r>
    </w:p>
    <w:p w14:paraId="39DE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制223 汪  益   机  制223 白  硕   机  制224 王妍之</w:t>
      </w:r>
    </w:p>
    <w:p w14:paraId="5B69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制224 刘啟帅   装  备221 刘子芹   装  备221 梁馨月</w:t>
      </w:r>
    </w:p>
    <w:p w14:paraId="5DA5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备221 郭  旭   装  备222 王  浩   高分子233 马  悦  </w:t>
      </w:r>
    </w:p>
    <w:p w14:paraId="4DFD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高分子232 任心月   高分子233 罗文萱   高分子231 李锦程  </w:t>
      </w:r>
    </w:p>
    <w:p w14:paraId="1F0E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制232 沈超凡   机  制232 戴  岩   高分子232 费安琪   </w:t>
      </w:r>
    </w:p>
    <w:p w14:paraId="18DA4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高分子233 张峻杨   机  制232 窦冰城   机  制234 裴旭东   </w:t>
      </w:r>
    </w:p>
    <w:p w14:paraId="4561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制233 何心雨</w:t>
      </w:r>
    </w:p>
    <w:p w14:paraId="3AA2B7B7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ascii="宋体" w:hAnsi="宋体" w:eastAsia="宋体" w:cs="宋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14:ligatures w14:val="none"/>
        </w:rPr>
        <w:t>校风建设积极分子单项奖（共1人）：</w:t>
      </w:r>
    </w:p>
    <w:p w14:paraId="0784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 温钰阳</w:t>
      </w:r>
    </w:p>
    <w:p w14:paraId="29EA64E8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14:ligatures w14:val="none"/>
        </w:rPr>
        <w:t>科技发明单项奖（2人）：</w:t>
      </w:r>
    </w:p>
    <w:p w14:paraId="702D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制234 胡  澍   高分子232 代睿鸿</w:t>
      </w:r>
    </w:p>
    <w:p w14:paraId="2BDCF4D3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14:ligatures w14:val="none"/>
        </w:rPr>
        <w:t>宣传工作先进个人单项奖（1人）：</w:t>
      </w:r>
    </w:p>
    <w:p w14:paraId="5B54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高分子231 梁秋月</w:t>
      </w:r>
    </w:p>
    <w:p w14:paraId="7B84CFD1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cs="仿宋GB2312"/>
          <w14:ligatures w14:val="none"/>
        </w:rPr>
      </w:pPr>
      <w:r>
        <w:rPr>
          <w:rFonts w:hint="eastAsia" w:ascii="宋体" w:hAnsi="宋体" w:cs="仿宋GB2312"/>
          <w14:ligatures w14:val="none"/>
        </w:rPr>
        <w:t>学习进步单项奖（共16人）：</w:t>
      </w:r>
    </w:p>
    <w:p w14:paraId="7326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</w:t>
      </w:r>
      <w:r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  <w:t>223 车德江   机  制224 刘啟帅   装  备221 梁馨月</w:t>
      </w:r>
    </w:p>
    <w:p w14:paraId="5866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  <w:t>装  备222 钟运欣   装  备222 贾琪琛   装  备222 王  浩</w:t>
      </w:r>
    </w:p>
    <w:p w14:paraId="47B19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  <w:t>装  备222 唐双秀   高分子222 钱  锦   机  制233 武燕燕</w:t>
      </w:r>
    </w:p>
    <w:p w14:paraId="6AAA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  <w:t>高分子233 施佳佳   高分子231 杨  欢   机  制232 谢蕊凝</w:t>
      </w:r>
    </w:p>
    <w:p w14:paraId="4BEFD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  <w:t>机  制231 周  城   机  制231 杨雄羽   机  制231 李根龙</w:t>
      </w:r>
    </w:p>
    <w:p w14:paraId="0B02C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:highlight w:val="none"/>
          <w14:ligatures w14:val="none"/>
        </w:rPr>
        <w:t>机  制231 刘泰成</w:t>
      </w:r>
    </w:p>
    <w:p w14:paraId="168BD076">
      <w:pPr>
        <w:pStyle w:val="4"/>
        <w:tabs>
          <w:tab w:val="left" w:pos="0"/>
          <w:tab w:val="left" w:pos="2694"/>
          <w:tab w:val="left" w:pos="5880"/>
        </w:tabs>
        <w:snapToGrid w:val="0"/>
        <w:spacing w:before="0" w:after="156" w:afterLines="50" w:line="240" w:lineRule="auto"/>
        <w:ind w:right="-488" w:rightChars="-244"/>
        <w:jc w:val="left"/>
        <w:rPr>
          <w:rFonts w:hint="eastAsia" w:ascii="宋体" w:hAnsi="宋体" w:cs="仿宋GB2312"/>
          <w14:ligatures w14:val="none"/>
        </w:rPr>
      </w:pPr>
      <w:r>
        <w:rPr>
          <w:rFonts w:hint="eastAsia" w:ascii="宋体" w:hAnsi="宋体" w:cs="仿宋GB2312"/>
          <w14:ligatures w14:val="none"/>
        </w:rPr>
        <w:t>优秀学生干部单项奖（共28人）：</w:t>
      </w:r>
    </w:p>
    <w:p w14:paraId="0B27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制221 周  顺   机  制223 汪  益   机  制224 吕天然</w:t>
      </w:r>
    </w:p>
    <w:p w14:paraId="4F80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装  备221 郭  旭   装  备222 陈家旋   高分子232 郭晶晶   </w:t>
      </w:r>
    </w:p>
    <w:p w14:paraId="3092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高分子232 邱梦琪   高分子232 侍恩杰   高分子233 罗文萱   </w:t>
      </w:r>
    </w:p>
    <w:p w14:paraId="658A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高分子233 梁秩豪   高分子232 代睿鸿   高分子231 李锦程   </w:t>
      </w:r>
    </w:p>
    <w:p w14:paraId="273D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制234 侯  蕾   机  制232 沈超凡   机  制233 曾宇轩   </w:t>
      </w:r>
    </w:p>
    <w:p w14:paraId="2DE4A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制234 张可怡   机  制232 戴  岩   机  制233 马天帅   </w:t>
      </w:r>
    </w:p>
    <w:p w14:paraId="22A4C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制232 孙宝宝   机  制233 孙德喜   机  制234 宋文超   </w:t>
      </w:r>
    </w:p>
    <w:p w14:paraId="3228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高分子233 张峻杨   机  制232 王子豪   机  制234 黄安琪   </w:t>
      </w:r>
    </w:p>
    <w:p w14:paraId="121D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 xml:space="preserve">机  制234 李佳玲   机  制234 裴旭东   机  制233 何心雨   </w:t>
      </w:r>
    </w:p>
    <w:p w14:paraId="6B0C6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14:ligatures w14:val="none"/>
        </w:rPr>
        <w:t>机  制233 武燕燕</w:t>
      </w:r>
    </w:p>
    <w:p w14:paraId="36A5864B">
      <w:pPr>
        <w:rPr>
          <w:rFonts w:hint="eastAsia" w:ascii="宋体" w:hAnsi="宋体" w:eastAsia="宋体" w:cs="仿宋GB2312"/>
          <w:b/>
          <w:bCs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宋体" w:hAnsi="宋体" w:eastAsia="宋体" w:cs="仿宋GB2312"/>
          <w:b/>
          <w:bCs/>
          <w:kern w:val="2"/>
          <w:sz w:val="32"/>
          <w:szCs w:val="32"/>
          <w:lang w:val="en-US" w:eastAsia="zh-CN" w:bidi="ar-SA"/>
          <w14:ligatures w14:val="none"/>
        </w:rPr>
        <w:t>学业优秀单项奖（共2人）：</w:t>
      </w:r>
    </w:p>
    <w:p w14:paraId="140A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仿宋GB2312"/>
          <w:bCs/>
          <w:kern w:val="2"/>
          <w:sz w:val="32"/>
          <w:szCs w:val="32"/>
          <w:lang w:val="en-US" w:eastAsia="zh-CN"/>
          <w14:ligatures w14:val="none"/>
        </w:rPr>
        <w:t>高分子221 李婷婷   高分子221 廖满婷</w:t>
      </w:r>
    </w:p>
    <w:p w14:paraId="4A4D2A43">
      <w:pPr>
        <w:rPr>
          <w:rFonts w:ascii="宋体" w:hAnsi="宋体" w:eastAsia="宋体" w:cs="仿宋GB2312"/>
          <w:bCs/>
          <w:color w:val="FF0000"/>
          <w:sz w:val="32"/>
          <w:szCs w:val="32"/>
        </w:rPr>
      </w:pPr>
      <w:bookmarkStart w:id="0" w:name="_GoBack"/>
      <w:bookmarkEnd w:id="0"/>
    </w:p>
    <w:p w14:paraId="57F2886F">
      <w:pPr>
        <w:rPr>
          <w:rFonts w:ascii="宋体" w:hAnsi="宋体"/>
          <w:color w:val="FF0000"/>
          <w:sz w:val="32"/>
          <w:szCs w:val="32"/>
        </w:rPr>
      </w:pPr>
    </w:p>
    <w:p w14:paraId="1C175B3B">
      <w:pPr>
        <w:spacing w:after="157"/>
        <w:ind w:right="-512"/>
        <w:rPr>
          <w:rFonts w:asciiTheme="minorEastAsia" w:hAnsiTheme="minorEastAsia"/>
          <w:b/>
          <w:sz w:val="32"/>
          <w:szCs w:val="32"/>
        </w:rPr>
      </w:pPr>
    </w:p>
    <w:p w14:paraId="35625361">
      <w:pPr>
        <w:jc w:val="both"/>
        <w:rPr>
          <w:rFonts w:asciiTheme="minorEastAsia" w:hAnsiTheme="minorEastAsia"/>
          <w:b/>
          <w:sz w:val="32"/>
          <w:szCs w:val="32"/>
        </w:rPr>
      </w:pPr>
    </w:p>
    <w:p w14:paraId="170D22DA">
      <w:pPr>
        <w:rPr>
          <w:rFonts w:ascii="宋体" w:hAnsi="宋体" w:cs="仿宋GB2312"/>
          <w:bCs/>
          <w:color w:val="FF0000"/>
          <w:sz w:val="32"/>
          <w:szCs w:val="32"/>
        </w:rPr>
      </w:pPr>
    </w:p>
    <w:p w14:paraId="0DB24112">
      <w:pPr>
        <w:rPr>
          <w:rFonts w:ascii="宋体" w:hAnsi="宋体" w:eastAsia="宋体" w:cs="宋体"/>
          <w:sz w:val="24"/>
          <w:szCs w:val="24"/>
        </w:rPr>
      </w:pPr>
    </w:p>
    <w:p w14:paraId="0105B192"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D9"/>
    <w:rsid w:val="00167C92"/>
    <w:rsid w:val="001727A5"/>
    <w:rsid w:val="001742A3"/>
    <w:rsid w:val="00216214"/>
    <w:rsid w:val="00247F4B"/>
    <w:rsid w:val="003D7B29"/>
    <w:rsid w:val="00440EFA"/>
    <w:rsid w:val="00580BD9"/>
    <w:rsid w:val="00584A5F"/>
    <w:rsid w:val="00637C8C"/>
    <w:rsid w:val="006B2527"/>
    <w:rsid w:val="009061A5"/>
    <w:rsid w:val="00986DE8"/>
    <w:rsid w:val="00BA59ED"/>
    <w:rsid w:val="00C13E88"/>
    <w:rsid w:val="00C6508A"/>
    <w:rsid w:val="00CA2543"/>
    <w:rsid w:val="00D03E94"/>
    <w:rsid w:val="00F96510"/>
    <w:rsid w:val="07117177"/>
    <w:rsid w:val="096C6DC0"/>
    <w:rsid w:val="0FDF41D9"/>
    <w:rsid w:val="1345478A"/>
    <w:rsid w:val="2FCB2530"/>
    <w:rsid w:val="3C727C19"/>
    <w:rsid w:val="4671028C"/>
    <w:rsid w:val="5B6F05E7"/>
    <w:rsid w:val="7D5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Theme="minorHAnsi" w:eastAsiaTheme="minorEastAsia" w:cstheme="minorBidi"/>
      <w:kern w:val="0"/>
      <w:sz w:val="20"/>
      <w:szCs w:val="20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Cambria" w:hAnsi="Cambria" w:eastAsia="宋体" w:cs="Times New Roman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2506</Words>
  <Characters>3300</Characters>
  <Lines>39</Lines>
  <Paragraphs>10</Paragraphs>
  <TotalTime>4</TotalTime>
  <ScaleCrop>false</ScaleCrop>
  <LinksUpToDate>false</LinksUpToDate>
  <CharactersWithSpaces>5365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2025-09-17T12:32:00Z</dcterms:created>
  <dc:creator>jiang</dc:creator>
  <cp:lastModifiedBy>菜菜</cp:lastModifiedBy>
  <dcterms:modified xsi:type="dcterms:W3CDTF">2025-09-22T00:46:21Z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eyJoZGlkIjoiOWViNDkxNTg4NWMzNjhiZGNlNmIwZjRlMWIyNDYzNGUiLCJ1c2VySWQiOiI4OTY5MDQ5NzAifQ==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8201202C2E6C4DAE9B375652E23EEAC6_13</vt:lpwstr>
  </property>
</Properties>
</file>