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cs="宋体" w:asciiTheme="minorEastAsia" w:hAnsiTheme="minorEastAsia"/>
          <w:b/>
          <w:bCs/>
          <w:w w:val="80"/>
          <w:kern w:val="20"/>
          <w:sz w:val="32"/>
          <w:szCs w:val="36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</w:rPr>
        <w:t>常州大学怀德学院艺术系2019-2020-2学期学生素质综合测评获奖名单</w:t>
      </w:r>
    </w:p>
    <w:p>
      <w:pPr>
        <w:snapToGrid w:val="0"/>
        <w:spacing w:line="520" w:lineRule="exact"/>
        <w:jc w:val="center"/>
        <w:rPr>
          <w:rFonts w:cs="宋体" w:asciiTheme="minorEastAsia" w:hAnsiTheme="minorEastAsia"/>
          <w:b/>
          <w:bCs/>
          <w:w w:val="80"/>
          <w:kern w:val="20"/>
          <w:sz w:val="32"/>
          <w:szCs w:val="36"/>
        </w:rPr>
      </w:pPr>
    </w:p>
    <w:p>
      <w:pPr>
        <w:rPr>
          <w:rFonts w:cs="仿宋GB2312" w:asciiTheme="minorEastAsia" w:hAnsiTheme="minorEastAsia"/>
          <w:b/>
          <w:sz w:val="32"/>
          <w:szCs w:val="32"/>
        </w:rPr>
      </w:pPr>
      <w:r>
        <w:rPr>
          <w:rFonts w:hint="eastAsia" w:cs="仿宋GB2312" w:asciiTheme="minorEastAsia" w:hAnsiTheme="minorEastAsia"/>
          <w:b/>
          <w:sz w:val="32"/>
          <w:szCs w:val="32"/>
        </w:rPr>
        <w:t>特等奖( 9人)：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沈浩宇</w:t>
      </w:r>
      <w:r>
        <w:rPr>
          <w:rFonts w:hint="eastAsia" w:asciiTheme="minorEastAsia" w:hAnsiTheme="minorEastAsia" w:eastAsiaTheme="minorEastAsia" w:cstheme="minorEastAsia"/>
          <w:b w:val="0"/>
        </w:rPr>
        <w:tab/>
      </w:r>
      <w:r>
        <w:rPr>
          <w:rFonts w:hint="eastAsia" w:asciiTheme="minorEastAsia" w:hAnsiTheme="minorEastAsia" w:eastAsiaTheme="minorEastAsia" w:cstheme="minorEastAsia"/>
          <w:b w:val="0"/>
        </w:rPr>
        <w:t xml:space="preserve">环  设171 张海英  </w:t>
      </w:r>
      <w:r>
        <w:rPr>
          <w:rFonts w:hint="eastAsia" w:asciiTheme="minorEastAsia" w:hAnsiTheme="minorEastAsia" w:eastAsiaTheme="minorEastAsia" w:cstheme="minorEastAsia"/>
          <w:b w:val="0"/>
        </w:rPr>
        <w:tab/>
      </w:r>
      <w:r>
        <w:rPr>
          <w:rFonts w:hint="eastAsia" w:asciiTheme="minorEastAsia" w:hAnsiTheme="minorEastAsia" w:eastAsiaTheme="minorEastAsia" w:cstheme="minorEastAsia"/>
          <w:b w:val="0"/>
        </w:rPr>
        <w:t>视  觉172 陈西亚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觉181 阮绍元   环  设182 张  言   产  设181 卫  纬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设192 胡文清   环  设192 梁施缘   视  觉192 王  颖    </w:t>
      </w:r>
      <w:r>
        <w:rPr>
          <w:rFonts w:hint="eastAsia" w:cs="仿宋GB2312" w:asciiTheme="minorEastAsia" w:hAnsiTheme="minorEastAsia"/>
        </w:rPr>
        <w:t xml:space="preserve">   </w:t>
      </w:r>
    </w:p>
    <w:p>
      <w:pPr>
        <w:rPr>
          <w:rFonts w:cs="仿宋GB2312" w:asciiTheme="minorEastAsia" w:hAnsiTheme="minorEastAsia"/>
          <w:b/>
          <w:sz w:val="32"/>
          <w:szCs w:val="32"/>
        </w:rPr>
      </w:pPr>
      <w:r>
        <w:rPr>
          <w:rFonts w:hint="eastAsia" w:cs="仿宋GB2312" w:asciiTheme="minorEastAsia" w:hAnsiTheme="minorEastAsia"/>
          <w:b/>
          <w:sz w:val="32"/>
          <w:szCs w:val="32"/>
        </w:rPr>
        <w:t>一等奖（18人）：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郑雪岩   产  设172 廖仕晗   环  设171 曹宣宣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徐鉴超   视  觉171 张慧妹   视  觉172 徐昕妍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李  颖   视  觉181 张晓倩   环  设182 汪  青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设181 张雨杭   产  设182 付  豪   产  设182 严文煜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设191 刘  洋   产  设192 余春勇   环  设191 张雨婷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设192 孔艺蓉   视  觉191 钟  鸣   视  觉192 蔡译凡   </w:t>
      </w:r>
    </w:p>
    <w:p>
      <w:pPr>
        <w:rPr>
          <w:rFonts w:cs="仿宋GB2312" w:asciiTheme="minorEastAsia" w:hAnsiTheme="minorEastAsia"/>
          <w:b/>
          <w:sz w:val="32"/>
          <w:szCs w:val="32"/>
        </w:rPr>
      </w:pPr>
      <w:r>
        <w:rPr>
          <w:rFonts w:hint="eastAsia" w:cs="仿宋GB2312" w:asciiTheme="minorEastAsia" w:hAnsiTheme="minorEastAsia"/>
          <w:b/>
          <w:sz w:val="32"/>
          <w:szCs w:val="32"/>
        </w:rPr>
        <w:t>二等奖（66人）：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设172 明庭庭   产  设172 葛  靖   产  设171 邢梦月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饶  露   产  设171 方  焘   环  设172 邱啟康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袁金容   环  设172 李乃萱   环  设172 刘梦瑶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臧念念   环  设171 龚  炫   环  设172 赵浚羽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觉171 薛晨洁   视  觉172 张  婷   视  觉172 林俊涛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hint="default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觉171 郑卓婷   视  觉171 荆  天   </w:t>
      </w: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设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172 </w:t>
      </w: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黄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婷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觉172 徐芗钰   视  觉172 辛霁阳   视  觉181 周  洲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王  芹   视  觉182 黄宜乐   视  觉182 朱伟鹏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张  赞   视  觉181 赵艳梅   视  觉182 赵一迪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觉181 王美玲   环  设182 罗烈豪   环  设181 沈  聪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设182 刘晨梦   环  设182 李熙晔   环  设181 祁雅楠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设182 罗梁庆   环  设181 郑梦露   环  设182 高世娜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设181 黄楚宜   产  设182 梁雅倩   产  设182 陈  媛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设181 何金凤   产  设181 王海龙   产  设182 刘艺婷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设181 韩璐璐   产  设191 杨婷玥   产  设191 谭  荣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设191 刘红滟   产  设191 陈佳文   产  设191 陈逸非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产  设192 赵浩宇   产  设192 王泽良   环  设191 黄紫雨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设191 李妮娜   环  设191 朱寅睿   环  设191 扶  俊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设191 袁思琴   环  设192 唐菁鸿   环  设192 刘佳琳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环  设192 吴如苹   视  觉191 刘佳瑶   视  觉191 杨雨嘉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觉192 姚一炜   视  觉192 张晨颖   视  觉192 刘  霞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觉192 杨子怡   视  觉192 王欢欢   视  觉192 刘  霞   </w:t>
      </w:r>
    </w:p>
    <w:p>
      <w:pPr>
        <w:rPr>
          <w:rFonts w:cs="仿宋GB2312" w:asciiTheme="minorEastAsia" w:hAnsiTheme="minorEastAsia"/>
          <w:b/>
          <w:sz w:val="32"/>
          <w:szCs w:val="32"/>
        </w:rPr>
      </w:pPr>
      <w:r>
        <w:rPr>
          <w:rFonts w:hint="eastAsia" w:cs="仿宋GB2312" w:asciiTheme="minorEastAsia" w:hAnsiTheme="minorEastAsia"/>
          <w:b/>
          <w:sz w:val="32"/>
          <w:szCs w:val="32"/>
        </w:rPr>
        <w:t>三等奖（136人）：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刘  颖   产  设171 谭玉蝶   产  设172 李佳琦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顾甄滟   产  设171 武汶杰   产  设172 王静萱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任  婧   产  设171 吴  青   产  设172 张  爽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设171 贾宏伟   产  设171 周  瑶   产  设172 李  菲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产  设172 滕婉晴   环  设172 周  辉   环  设171 后呈洁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闫炜娜   环  设171 杨  娇   环  设172 李  娜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设171 赵文杰   环  设172 马晓艳   环  设171 夏  敏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周蒙蒙   环  设172 沈  雪   环  设171 龙泽兰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孙  悦   环  设171 谢艾良   环  设171 胡  宇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环  设172 葛  菲   视  觉172 何东来   视  觉172 万嘉诚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觉171 赵  倩   视  觉171 邹文琪   视  觉172 詹  婷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觉172 李  丹   视  觉172 李  淼   视  觉172 丁莫言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视  觉172 邓海桃   视  觉171 徐金凤   视  觉171 杨雨霜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视  觉172 张羽琦   视  觉172 童嘉顾   视  觉172 奚艳泓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觉181 纪  悦   视  觉181 罗  方   视  觉181 沈  倩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觉181 严丹琦   视  觉181 于茹嫣   视  觉181 许恒聪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觉182 崔琴琴   视  觉182 李祖兰   视  觉182 卢玉岚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觉182 陈  龙   视  觉182 徐  磊   视  觉182 杨  敏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觉181 徐丹阳   视  觉181 张寒磊   视  觉181 张诗雨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觉181 朱文玲   环  设181 万  昭   环  设181 葛昕怡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设181 王  艳   环  设181 吴  滢   环  设182 任伊琳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设181 姜  萍   环  设182 袁雨鑫   环  设182 姜  斌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设181 冯静文   环  设181 张鑫晶   环  设181 史亮亮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设182 张亚如   环  设181 刘  佳   环  设181 金杰明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设181 吴  比   环  设182 张胜男   产  设181 陆江琴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设181 何紫文   产  设181 陈  飒   产  设182 丁洋洋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设182 肖 麟    产  设182 何兰英   产  设182 许  娣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设182 方 宇    产  设182 张  傲   产  设182 熊雅妮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设181 段诗雨   产  设182 董雨晴   产  设181 滕  欣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>产  设181 罗开群   产  设191 左梦菲   产  设181 欧阳雪妮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设191 张梦楠   产  设191 马一炜   产  设191 高雨薇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设191 康雪莲   产  设191 葛  雯   产  设191 丁  鹏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  <w:lang w:eastAsia="zh-CN"/>
        </w:rPr>
        <w:t>视</w:t>
      </w:r>
      <w:r>
        <w:rPr>
          <w:rFonts w:hint="eastAsia" w:cs="仿宋GB2312" w:asciiTheme="minorEastAsia" w:hAnsiTheme="minorEastAsia"/>
          <w:b w:val="0"/>
          <w:bCs w:val="0"/>
        </w:rPr>
        <w:t xml:space="preserve">  </w:t>
      </w:r>
      <w:r>
        <w:rPr>
          <w:rFonts w:hint="eastAsia" w:cs="仿宋GB2312" w:asciiTheme="minorEastAsia" w:hAnsiTheme="minorEastAsia"/>
          <w:b w:val="0"/>
          <w:bCs w:val="0"/>
          <w:lang w:eastAsia="zh-CN"/>
        </w:rPr>
        <w:t>觉</w:t>
      </w:r>
      <w:r>
        <w:rPr>
          <w:rFonts w:hint="eastAsia" w:cs="仿宋GB2312" w:asciiTheme="minorEastAsia" w:hAnsiTheme="minorEastAsia"/>
          <w:b w:val="0"/>
          <w:bCs w:val="0"/>
        </w:rPr>
        <w:t xml:space="preserve">191 王家溪   产  设191 陈江萍   产  设192 刘  涛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>产  设192 周怡恬   产  设192 朱  敏   产  设192 张缦昕</w:t>
      </w:r>
      <w:r>
        <w:rPr>
          <w:rFonts w:hint="eastAsia" w:cs="仿宋GB2312" w:asciiTheme="minorEastAsia" w:hAnsiTheme="minorEastAsia"/>
          <w:b w:val="0"/>
          <w:bCs w:val="0"/>
          <w:lang w:eastAsia="zh-CN"/>
        </w:rPr>
        <w:t>颐</w:t>
      </w:r>
      <w:r>
        <w:rPr>
          <w:rFonts w:hint="eastAsia" w:cs="仿宋GB2312" w:asciiTheme="minorEastAsia" w:hAnsiTheme="minorEastAsia"/>
          <w:b w:val="0"/>
          <w:bCs w:val="0"/>
        </w:rPr>
        <w:t xml:space="preserve">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设192 马园园   产  设192 王子京   环  设191 汪金鸽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设191 胡文清   环  设191 陈舒雅   环  设191 崔雪颖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设191 董晓霞   环  设191 李  玲   环  设191 杜彦儒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设191 陈雅雅   环  设191 杨  柳   环  设191 孙静雯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设192 王雨桥   环  设192 周  璐   环  设192 余奕雯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设192 李  翔   环  设192 王馨田   环  设192 亢梓萱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觉191 张诗语   视  觉191 陈笑然   视  觉191 王  婷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觉191 梁荣蕊   视  觉191 陈  冉   视  觉191 李笑冉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觉191 赵恺风   视  觉191 陈姝君   视  觉191 李正道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觉192 王盈茵   视  觉192 周  月   视  觉192 车新雨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觉192 童怡霖   视  觉192 张寒诺   视  觉192 文  钰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觉192 吴  敏   </w:t>
      </w:r>
    </w:p>
    <w:p>
      <w:pPr>
        <w:tabs>
          <w:tab w:val="left" w:pos="630"/>
        </w:tabs>
        <w:rPr>
          <w:b/>
          <w:bCs/>
          <w:sz w:val="32"/>
        </w:rPr>
      </w:pPr>
      <w:r>
        <w:rPr>
          <w:b/>
          <w:bCs/>
          <w:sz w:val="32"/>
        </w:rPr>
        <w:t>优秀学生干部</w:t>
      </w:r>
      <w:r>
        <w:rPr>
          <w:rFonts w:hint="eastAsia" w:ascii="宋体" w:hAnsi="宋体"/>
          <w:b/>
          <w:sz w:val="32"/>
          <w:szCs w:val="32"/>
        </w:rPr>
        <w:t>单项奖</w:t>
      </w:r>
      <w:r>
        <w:rPr>
          <w:rFonts w:hint="eastAsia"/>
          <w:b/>
          <w:bCs/>
          <w:sz w:val="32"/>
        </w:rPr>
        <w:t>（11人）：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>产  设171 吴  青   环  设172 袁金容   视  觉172 徐昕妍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觉181 李  颖   环  设182 张  言   产  设182 付  豪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设182 滕  晓   环  设181 万  昭   环  设191 袁思琴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觉191 陈笑然   视  觉192 杨子怡      </w:t>
      </w:r>
    </w:p>
    <w:p>
      <w:pPr>
        <w:tabs>
          <w:tab w:val="left" w:pos="630"/>
        </w:tabs>
        <w:rPr>
          <w:b/>
          <w:bCs/>
          <w:sz w:val="32"/>
        </w:rPr>
      </w:pPr>
      <w:r>
        <w:rPr>
          <w:b/>
          <w:bCs/>
          <w:sz w:val="32"/>
        </w:rPr>
        <w:t>文体、文化艺术活动</w:t>
      </w:r>
      <w:r>
        <w:rPr>
          <w:rFonts w:hint="eastAsia" w:ascii="宋体" w:hAnsi="宋体"/>
          <w:b/>
          <w:sz w:val="32"/>
          <w:szCs w:val="32"/>
        </w:rPr>
        <w:t>单项奖</w:t>
      </w:r>
      <w:r>
        <w:rPr>
          <w:rFonts w:hint="eastAsia"/>
          <w:b/>
          <w:bCs/>
          <w:sz w:val="32"/>
        </w:rPr>
        <w:t>（8人）：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设172 刘梦瑶   环  设172 李  娜   视  觉181 张晓倩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觉181 赵艳梅   视  觉181 朱文玲   视  觉182 姚汀红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>视  觉181 周翟溢   环  设191 张雨婷</w:t>
      </w:r>
    </w:p>
    <w:p>
      <w:pPr>
        <w:tabs>
          <w:tab w:val="left" w:pos="630"/>
        </w:tabs>
        <w:rPr>
          <w:b/>
          <w:bCs/>
          <w:sz w:val="32"/>
        </w:rPr>
      </w:pPr>
      <w:r>
        <w:rPr>
          <w:b/>
          <w:bCs/>
          <w:sz w:val="32"/>
        </w:rPr>
        <w:t>学习进步</w:t>
      </w:r>
      <w:r>
        <w:rPr>
          <w:rFonts w:hint="eastAsia" w:ascii="宋体" w:hAnsi="宋体"/>
          <w:b/>
          <w:sz w:val="32"/>
          <w:szCs w:val="32"/>
        </w:rPr>
        <w:t>单项奖</w:t>
      </w:r>
      <w:r>
        <w:rPr>
          <w:rFonts w:hint="eastAsia"/>
          <w:b/>
          <w:bCs/>
          <w:sz w:val="32"/>
        </w:rPr>
        <w:t>（36人）：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>环  设171 龚  炫   环  设171 杨  娇   视  觉172 徐芗钰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>视  觉172 辛霁阳   视  觉171 赵  倩   视  觉171 邹文琪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>视  觉172 邓海桃   视  觉171 徐金凤   产  设171 王  赫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设171 郭安琦   环  设171 梁雨婷   环  设172 冯  伟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觉181 张  赞   视  觉182 赵一迪   视  觉181 王美玲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视  觉181 徐丹阳   视  觉181 张寒磊   视  觉181 张诗雨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环  设182 汪  青   环  设182 张亚如   产  设181 卫  纬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设181 王海龙   产  设181 陆江琴   产  设181 韩璐璐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设181 王  鑫   产  设191 谭  荣   产  设191 葛  雯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设191 仓亚军   产  设192 赵浩宇   产  设192 王泽良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 xml:space="preserve">产  设192 朱  敏   环  设191 扶  俊   环  设192 王雨桥   </w:t>
      </w:r>
    </w:p>
    <w:p>
      <w:pPr>
        <w:pStyle w:val="5"/>
        <w:tabs>
          <w:tab w:val="left" w:pos="3160"/>
          <w:tab w:val="left" w:pos="6192"/>
        </w:tabs>
        <w:snapToGrid w:val="0"/>
        <w:spacing w:before="0" w:after="0"/>
        <w:jc w:val="left"/>
        <w:rPr>
          <w:rFonts w:cs="仿宋GB2312" w:asciiTheme="minorEastAsia" w:hAnsiTheme="minorEastAsia"/>
          <w:b w:val="0"/>
          <w:bCs w:val="0"/>
        </w:rPr>
      </w:pPr>
      <w:r>
        <w:rPr>
          <w:rFonts w:hint="eastAsia" w:cs="仿宋GB2312" w:asciiTheme="minorEastAsia" w:hAnsiTheme="minorEastAsia"/>
          <w:b w:val="0"/>
          <w:bCs w:val="0"/>
        </w:rPr>
        <w:t>视  觉191 李笑冉   视  觉192 童怡霖   产  设192 张缦昕</w:t>
      </w:r>
      <w:r>
        <w:rPr>
          <w:rFonts w:hint="eastAsia" w:cs="仿宋GB2312" w:asciiTheme="minorEastAsia" w:hAnsiTheme="minorEastAsia"/>
          <w:b w:val="0"/>
          <w:bCs w:val="0"/>
          <w:lang w:eastAsia="zh-CN"/>
        </w:rPr>
        <w:t>颐</w:t>
      </w:r>
      <w:bookmarkStart w:id="0" w:name="_GoBack"/>
      <w:bookmarkEnd w:id="0"/>
      <w:r>
        <w:rPr>
          <w:rFonts w:hint="eastAsia" w:cs="仿宋GB2312" w:asciiTheme="minorEastAsia" w:hAnsiTheme="minorEastAsia"/>
          <w:b w:val="0"/>
          <w:bCs w:val="0"/>
        </w:rPr>
        <w:t xml:space="preserve">   </w:t>
      </w:r>
    </w:p>
    <w:p>
      <w:pPr>
        <w:tabs>
          <w:tab w:val="left" w:pos="630"/>
        </w:tabs>
        <w:rPr>
          <w:rFonts w:ascii="宋体" w:hAnsi="宋体" w:eastAsia="宋体" w:cs="宋体"/>
          <w:b/>
          <w:bCs/>
          <w:sz w:val="32"/>
        </w:rPr>
      </w:pPr>
      <w:r>
        <w:rPr>
          <w:rFonts w:hint="eastAsia"/>
          <w:b/>
          <w:bCs/>
          <w:sz w:val="32"/>
        </w:rPr>
        <w:t>宣传工作先进个人</w:t>
      </w:r>
      <w:r>
        <w:rPr>
          <w:rFonts w:hint="eastAsia" w:ascii="宋体" w:hAnsi="宋体" w:eastAsia="宋体" w:cs="宋体"/>
          <w:b/>
          <w:bCs/>
          <w:sz w:val="32"/>
        </w:rPr>
        <w:t>(3人)：</w:t>
      </w:r>
    </w:p>
    <w:p>
      <w:pPr>
        <w:pStyle w:val="5"/>
        <w:tabs>
          <w:tab w:val="left" w:pos="0"/>
          <w:tab w:val="left" w:pos="2694"/>
          <w:tab w:val="left" w:pos="5880"/>
        </w:tabs>
        <w:snapToGrid w:val="0"/>
        <w:spacing w:before="0" w:after="0"/>
        <w:ind w:right="-512" w:rightChars="-244"/>
        <w:jc w:val="left"/>
        <w:rPr>
          <w:rFonts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产  设171 郑雪岩   视  觉192 姚一炜   视  觉192 文  钰</w:t>
      </w:r>
    </w:p>
    <w:p>
      <w:pPr>
        <w:rPr>
          <w:rFonts w:ascii="宋体" w:hAnsi="宋体" w:cs="仿宋GB2312"/>
          <w:b/>
          <w:sz w:val="32"/>
          <w:szCs w:val="32"/>
        </w:rPr>
      </w:pPr>
      <w:r>
        <w:rPr>
          <w:rFonts w:hint="eastAsia" w:ascii="宋体" w:hAnsi="宋体" w:cs="仿宋GB2312"/>
          <w:b/>
          <w:sz w:val="32"/>
          <w:szCs w:val="32"/>
        </w:rPr>
        <w:t>科技发明奖（1人）：</w:t>
      </w:r>
    </w:p>
    <w:p>
      <w:pPr>
        <w:pStyle w:val="5"/>
        <w:tabs>
          <w:tab w:val="left" w:pos="0"/>
          <w:tab w:val="left" w:pos="2694"/>
          <w:tab w:val="left" w:pos="5880"/>
        </w:tabs>
        <w:snapToGrid w:val="0"/>
        <w:spacing w:before="0" w:after="0"/>
        <w:ind w:right="-512" w:rightChars="-244"/>
        <w:jc w:val="left"/>
        <w:rPr>
          <w:rFonts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环  设172 邱啟康</w:t>
      </w:r>
    </w:p>
    <w:p>
      <w:pPr>
        <w:rPr>
          <w:rFonts w:ascii="宋体" w:hAnsi="宋体" w:cs="仿宋GB2312"/>
          <w:b/>
          <w:sz w:val="32"/>
          <w:szCs w:val="32"/>
        </w:rPr>
      </w:pPr>
      <w:r>
        <w:rPr>
          <w:rFonts w:hint="eastAsia" w:ascii="宋体" w:hAnsi="宋体" w:cs="仿宋GB2312"/>
          <w:b/>
          <w:sz w:val="32"/>
          <w:szCs w:val="32"/>
        </w:rPr>
        <w:t xml:space="preserve">体育优秀奖（1人）： </w:t>
      </w:r>
    </w:p>
    <w:p>
      <w:pPr>
        <w:pStyle w:val="5"/>
        <w:tabs>
          <w:tab w:val="left" w:pos="0"/>
          <w:tab w:val="left" w:pos="2694"/>
          <w:tab w:val="left" w:pos="5880"/>
        </w:tabs>
        <w:snapToGrid w:val="0"/>
        <w:spacing w:before="0" w:after="0"/>
        <w:ind w:right="-512" w:rightChars="-244"/>
        <w:jc w:val="left"/>
        <w:rPr>
          <w:rFonts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产  设172 葛  靖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02"/>
    <w:rsid w:val="0015502F"/>
    <w:rsid w:val="0025171E"/>
    <w:rsid w:val="004571D9"/>
    <w:rsid w:val="0046369E"/>
    <w:rsid w:val="0055250E"/>
    <w:rsid w:val="005B7071"/>
    <w:rsid w:val="00637CF0"/>
    <w:rsid w:val="00890CC2"/>
    <w:rsid w:val="0098262F"/>
    <w:rsid w:val="00AE1627"/>
    <w:rsid w:val="00C40095"/>
    <w:rsid w:val="00EF4202"/>
    <w:rsid w:val="00FE5E69"/>
    <w:rsid w:val="049C098A"/>
    <w:rsid w:val="072D27A9"/>
    <w:rsid w:val="0CA147A0"/>
    <w:rsid w:val="1E061BC2"/>
    <w:rsid w:val="1E0E476B"/>
    <w:rsid w:val="22774D5B"/>
    <w:rsid w:val="2E54535A"/>
    <w:rsid w:val="41DF4AE2"/>
    <w:rsid w:val="4C6E6A3D"/>
    <w:rsid w:val="4D663684"/>
    <w:rsid w:val="5FF86B03"/>
    <w:rsid w:val="619D6270"/>
    <w:rsid w:val="712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642</Words>
  <Characters>3666</Characters>
  <Lines>30</Lines>
  <Paragraphs>8</Paragraphs>
  <TotalTime>16</TotalTime>
  <ScaleCrop>false</ScaleCrop>
  <LinksUpToDate>false</LinksUpToDate>
  <CharactersWithSpaces>4300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2020-09-24T12:01:00Z</dcterms:created>
  <dc:creator>cy</dc:creator>
  <cp:lastModifiedBy>过往无言</cp:lastModifiedBy>
  <dcterms:modified xsi:type="dcterms:W3CDTF">2020-10-21T07:24:12Z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