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>全国各省免费心理援助热线一览</w:t>
      </w:r>
    </w:p>
    <w:bookmarkEnd w:id="0"/>
    <w:tbl>
      <w:tblPr>
        <w:tblW w:w="8685" w:type="dxa"/>
        <w:tblInd w:w="0" w:type="dxa"/>
        <w:shd w:val="clea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79"/>
        <w:gridCol w:w="870"/>
        <w:gridCol w:w="1605"/>
        <w:gridCol w:w="2071"/>
        <w:gridCol w:w="1640"/>
        <w:gridCol w:w="1920"/>
      </w:tblGrid>
      <w:tr>
        <w:tblPrEx>
          <w:shd w:val="clear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1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省份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热线名称</w:t>
            </w:r>
          </w:p>
        </w:tc>
        <w:tc>
          <w:tcPr>
            <w:tcW w:w="2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电话号码</w:t>
            </w:r>
          </w:p>
        </w:tc>
        <w:tc>
          <w:tcPr>
            <w:tcW w:w="16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开通时段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主办单位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北京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北师大心理援助热线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4001888976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6:00-24:00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北京师范大学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北京市心理援助热线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010-82951332</w:t>
            </w: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北京回龙观医院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800-810-1117</w:t>
            </w: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天津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天津市心理援助热线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022-88188858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天津市安定医院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河北省心理援助热线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0312-96312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河北省精神卫生中心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1" w:hRule="atLeast"/>
        </w:trPr>
        <w:tc>
          <w:tcPr>
            <w:tcW w:w="5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5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山西</w:t>
            </w:r>
          </w:p>
        </w:tc>
        <w:tc>
          <w:tcPr>
            <w:tcW w:w="1605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山西省心理援助热线</w:t>
            </w:r>
          </w:p>
        </w:tc>
        <w:tc>
          <w:tcPr>
            <w:tcW w:w="2071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0351-8726199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周一至周五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太原市精神病医院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8:00-12:00,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14:30-17:30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6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山西运城市心理援助热线</w:t>
            </w:r>
          </w:p>
        </w:tc>
        <w:tc>
          <w:tcPr>
            <w:tcW w:w="2071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0359-5553999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周一至周六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8:30-12:00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山西运城市稷山县精神病院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周一至周五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15:00-18:00</w:t>
            </w:r>
          </w:p>
        </w:tc>
        <w:tc>
          <w:tcPr>
            <w:tcW w:w="192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7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内蒙古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呼伦贝尔市心理援助热线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0470-7373777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呼伦贝尔市精神卫生中心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内蒙古自治区心理援助热线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0471-12320-5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内蒙古自治区精神卫生中心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9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辽宁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鞍山市心理援助热线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0412-6220188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8:00-16:30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鞍山市精神卫生中心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大连市心理援助热线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0411-84689595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大连市第七人民医院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11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抚顺市心理援助热线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024-57520521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12:00-16:00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抚顺市第五医院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12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辽宁省阜新市心理援助热线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0418-3780123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8:30-11:30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13:00-16:30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阜新市第四人民医院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13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锦州市心理援助热线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0416-3215120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8:00-15:30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辽宁省锦州市康宁医院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14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沈阳市心理援助热线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024-23813000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沈阳市精神卫生中心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辽宁省心理援助热线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024-73835706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8:00-17:00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辽宁省精神卫生中心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12320-3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06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16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辽宁营口市心理援助热线（新开通）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4173263003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8:30-11:30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13:30-16:30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营口市第四人民医院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1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4173263113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17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吉林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长春市心理援助热线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0431-89685000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长春市第六医院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0431-89685333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0431-12320-6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18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吉林省神经精神病医院心理援助热线（新开通）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0434-5019512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8:00--22:00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吉林省神经精神病院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70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0434-5079510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19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辽源市心理危机援助热线（新开通）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0437-6996888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8:00-11:30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，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13:00-16:00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辽源市第二人民医院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366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（周日不开通；周三，周六上午开通，其他日子全天）</w:t>
            </w: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20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黑龙江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大庆市心理援助热线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0459-12320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大庆市第三医院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4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21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哈尔滨市心理援助热线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0451-82480130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9:00-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次日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哈尔滨市第一专科医院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22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齐齐哈尔市心理援助热线（新开通）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0452-2739122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8:00-17:00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齐齐哈尔医学院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0452-2736734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（周一至周五）</w:t>
            </w: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23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上海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上海市心理援助热线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021-12320-5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8:00-22:00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上海市精神卫生中心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（周一、三、五、日）</w:t>
            </w: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小时（周二、四、六）</w:t>
            </w: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江苏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苏州市心理援助热线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0512-12320-4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苏州市心理卫生中心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0512-65791001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DDDDDD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5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25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徐州市心理援助热线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12320-6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徐州市东方人民医院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5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0516-83447120</w:t>
            </w:r>
          </w:p>
        </w:tc>
        <w:tc>
          <w:tcPr>
            <w:tcW w:w="164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5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15950665120</w:t>
            </w:r>
          </w:p>
        </w:tc>
        <w:tc>
          <w:tcPr>
            <w:tcW w:w="164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26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无锡市红十字心理援助热线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0510-88000999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无锡市精神卫生中心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57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12320-3</w:t>
            </w:r>
          </w:p>
        </w:tc>
        <w:tc>
          <w:tcPr>
            <w:tcW w:w="164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27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浙江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杭州市心理援助热线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0571-85029595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杭州市第七人民医院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28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“暖心行动”心理援助热线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0571-85109955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9:00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—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21:00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中国计生协联合“暖心行动”专家组和浙江省心理卫生协会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50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29</w:t>
            </w:r>
          </w:p>
        </w:tc>
        <w:tc>
          <w:tcPr>
            <w:tcW w:w="870" w:type="dxa"/>
            <w:vMerge w:val="continue"/>
            <w:tcBorders>
              <w:top w:val="nil"/>
              <w:left w:val="single" w:color="DDDDDD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宁波市心理援助热线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0574-81859666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或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12320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热线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宁波康宁医院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安徽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合肥市心理援助热线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0551-63666903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合肥市第四人民医院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31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DDDDDD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福建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福建省心理援助热线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0591-85666661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福建省福州神经精神病防治院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32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泉州市心理援助热线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0595-27550809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8:30-12:00; 13:30-21:00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泉州市第三医院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0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18159526768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33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厦门心理援助热线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0592-5395159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厦门市仙岳医院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江西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九江市心理援助热线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0792-8338111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8:00-22:00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九江市第五人民医院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山东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山东潍坊市心理援助热线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0536-6231120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潍坊市精神卫生中心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36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枣庄市心理援助热线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0632-8076100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枣庄市精神卫生中心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37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临沂市心理援助热线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4001539120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临沂市精神卫生中心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38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河南濮阳市心理援助热线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0939-6188620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8:30-17:00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（周一至周五）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濮阳市精神卫生中心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39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河南省心理援助热线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0373-7095888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河南省精神卫生中心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40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开封市心理援助热线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0378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—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3921120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09:00-17:00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开封市第五人民医院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4001-096-096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41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漯河市心理援助热线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0395-3701120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漯河市中心医院西城分院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又名漯河市精神病专科医院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)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31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42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湖北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武汉市心理医院“心心语”心理热线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027-85844666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9:00-21:00(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国家法定节假日）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武汉市精神卫生中心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831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43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武汉市心理热线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15342296955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9:00-21:00(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国家法定节假日）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湖北省心理咨询师协会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44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宜昌市心理援助热线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18995898204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宜昌市优抚医院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4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0717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—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6499111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湖南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常德市心理援助热线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0736-7870909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常德市精神卫生中心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46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广东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东莞市心理咨询求助热线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0769-22113311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8:30-23:30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东莞市第七人民医院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0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47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广州市心理援助热线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020-81899120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广州市惠爱医院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020-12320-5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48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深圳市心理援助热线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0755-25629459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8:00-22:30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深圳市康宁医院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49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中山市心理援助热线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0760-88884120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</w:rPr>
              <w:t>中山市心理卫生中心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50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佛山市24小时心理援助热线（新开通）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75782667888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佛山市第三人民医院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广西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广西心理援助热线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0772-3136120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8:00-22:00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广西壮族自治区脑科医院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52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南宁心理援助热线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0771-3290001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8:00-22:00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南宁市第五人民医院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海南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海南省心理援助热线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96363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8:00-17:30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海南省安宁医院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重庆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重庆市心理援助热线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023-12320-1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重庆市精神卫生中心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四川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 xml:space="preserve"> 成都心理援助咨询热线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028-87577510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成都市精神卫生中心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56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18008051331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成都市成华区第四人民医院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1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57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028-27340800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简阳市精神病医院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58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028-83709084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彭州市第四人民医院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59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18980554808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都江堰市第三人民医院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60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阳光心理热线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0816-2268885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绵阳市精神卫生中心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0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云南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昆明市心理援助热线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0871-5011111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昆明市心理危机研究与干预中心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0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0871-12320-5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62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云南省保山市心理援助热线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0875-2130595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8:00-17:30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保山市第三人民医院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63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陕西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汉中市心理援助热线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4008096341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8:00-11:30；13:00-16:00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汉中市精神病医院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64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西安市心理援助热线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4008960960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10:00-18:00,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20:00-24:00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西安市精神卫生中心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甘肃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兰州心理援助热线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0931-4638858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9:00-22:00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兰州市第三人民医院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bdr w:val="none" w:color="auto" w:sz="0" w:space="0"/>
                <w:lang w:val="en-US"/>
              </w:rPr>
              <w:t>0931-12320-5-1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66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天水市心理援助热线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0938-822119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0931-12320-5-2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8:00-12:00,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14:30-18:00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天水市第三人民医院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67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青海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青海省心理援助热线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0971-8140371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青海省第三人民医院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2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18997267291</w:t>
            </w:r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default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0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68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宁夏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宁夏心理援助热线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0951-2160707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24小时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宁夏回族自治区宁安医院</w:t>
            </w:r>
          </w:p>
        </w:tc>
      </w:tr>
      <w:tr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5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69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新疆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新疆石河子市心理援助热线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0993-2851261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10:30-13:30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16:00-19:30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D0D0D"/>
                <w:sz w:val="22"/>
                <w:szCs w:val="22"/>
                <w:lang w:val="en-US"/>
              </w:rPr>
              <w:t>新疆石河子绿洲医院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758F"/>
    <w:rsid w:val="55E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sz w:val="18"/>
      <w:szCs w:val="18"/>
      <w:u w:val="none"/>
    </w:rPr>
  </w:style>
  <w:style w:type="character" w:styleId="7">
    <w:name w:val="Hyperlink"/>
    <w:basedOn w:val="4"/>
    <w:uiPriority w:val="0"/>
    <w:rPr>
      <w:color w:val="333333"/>
      <w:sz w:val="18"/>
      <w:szCs w:val="18"/>
      <w:u w:val="none"/>
    </w:rPr>
  </w:style>
  <w:style w:type="character" w:customStyle="1" w:styleId="8">
    <w:name w:val="item-name"/>
    <w:basedOn w:val="4"/>
    <w:uiPriority w:val="0"/>
    <w:rPr>
      <w:bdr w:val="none" w:color="auto" w:sz="0" w:space="0"/>
    </w:rPr>
  </w:style>
  <w:style w:type="character" w:customStyle="1" w:styleId="9">
    <w:name w:val="item-name1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2020-02-05T10:09:00Z</dcterms:created>
  <dc:creator>Administrator</dc:creator>
  <cp:lastModifiedBy>Administrator</cp:lastModifiedBy>
  <dcterms:modified xsi:type="dcterms:W3CDTF">2020-02-05T10:13:41Z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