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常州大学怀德学院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艺术</w:t>
      </w:r>
      <w:r>
        <w:rPr>
          <w:rFonts w:hint="eastAsia" w:asciiTheme="minorEastAsia" w:hAnsiTheme="minorEastAsia" w:cstheme="minorEastAsia"/>
          <w:sz w:val="32"/>
          <w:szCs w:val="32"/>
        </w:rPr>
        <w:t>系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视觉专业</w:t>
      </w:r>
      <w:r>
        <w:rPr>
          <w:rFonts w:hint="eastAsia" w:asciiTheme="minorEastAsia" w:hAnsiTheme="minorEastAsia" w:cstheme="minorEastAsia"/>
          <w:sz w:val="32"/>
          <w:szCs w:val="32"/>
        </w:rPr>
        <w:t>2019-2020-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32"/>
        </w:rPr>
        <w:t>学期三好优干公示</w:t>
      </w:r>
    </w:p>
    <w:p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院优秀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学生</w:t>
      </w:r>
      <w:r>
        <w:rPr>
          <w:rFonts w:hint="eastAsia" w:asciiTheme="minorEastAsia" w:hAnsiTheme="minorEastAsia" w:cstheme="minorEastAsia"/>
          <w:b/>
          <w:sz w:val="32"/>
          <w:szCs w:val="32"/>
        </w:rPr>
        <w:t>干部（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cstheme="minorEastAsia"/>
          <w:b/>
          <w:sz w:val="32"/>
          <w:szCs w:val="32"/>
        </w:rPr>
        <w:t>人）：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产  设171 沈浩宇   环  设172 徐鉴超   视  觉181 阮绍元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环  设182 张  言   产  设181 卫  纬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胡文清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环  设191 张雨婷   视  觉192 蔡译凡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</w:p>
    <w:p>
      <w:pPr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院三好学生（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cstheme="minorEastAsia"/>
          <w:b/>
          <w:sz w:val="32"/>
          <w:szCs w:val="32"/>
        </w:rPr>
        <w:t>人）：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视  觉172 陈西亚   环  设171 张海英   产  设172 廖仕晗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视  觉171 薛晨洁   视  觉181 张晓倩   环  设182 汪  青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产  设191 刘  洋   环  设192 梁施缘   视  觉192 王  颖</w:t>
      </w:r>
    </w:p>
    <w:p>
      <w:pPr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系优秀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学生</w:t>
      </w:r>
      <w:r>
        <w:rPr>
          <w:rFonts w:hint="eastAsia" w:asciiTheme="minorEastAsia" w:hAnsiTheme="minorEastAsia" w:cstheme="minorEastAsia"/>
          <w:b/>
          <w:sz w:val="32"/>
          <w:szCs w:val="32"/>
        </w:rPr>
        <w:t>干部（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cstheme="minorEastAsia"/>
          <w:b/>
          <w:sz w:val="32"/>
          <w:szCs w:val="32"/>
        </w:rPr>
        <w:t>人）：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产  设172 沈浩宇   产  设171 廖仕晗   产  设171 郑雪岩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产  设172 明庭庭   环  设172 徐鉴超   环  设172 袁金容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视  觉172 徐昕妍   视  觉171 张慧妹   视  觉181 李  颖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视  觉181 阮绍元   视  觉181 周  洲   环  设182 张  言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产  设181 卫  纬   产  设182 付  豪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蔡译凡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霞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张雨婷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胡文清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/>
          <w:sz w:val="32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谭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荣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eastAsia" w:ascii="宋体" w:hAnsi="宋体" w:cs="仿宋GB2312"/>
          <w:b w:val="0"/>
          <w:bCs w:val="0"/>
          <w:lang w:val="en-US" w:eastAsia="zh-CN"/>
        </w:rPr>
        <w:t xml:space="preserve">  </w:t>
      </w:r>
    </w:p>
    <w:p>
      <w:pPr>
        <w:rPr>
          <w:rFonts w:hint="eastAsia"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系三好学生（</w:t>
      </w:r>
      <w:r>
        <w:rPr>
          <w:rFonts w:hint="eastAsia" w:asciiTheme="minorEastAsia" w:hAnsiTheme="minorEastAsia"/>
          <w:b/>
          <w:sz w:val="32"/>
          <w:lang w:val="en-US" w:eastAsia="zh-CN"/>
        </w:rPr>
        <w:t>47</w:t>
      </w:r>
      <w:r>
        <w:rPr>
          <w:rFonts w:hint="eastAsia" w:asciiTheme="minorEastAsia" w:hAnsiTheme="minorEastAsia"/>
          <w:b/>
          <w:sz w:val="32"/>
        </w:rPr>
        <w:t>人）：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产  设172 葛  靖   产  设171 邢梦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月   产  设171 黄  婷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环  设172 刘梦瑶   环  设171 张海英   环  设171 曹宣宣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环  设171 李乃萱   视  觉172 陈西亚   视  觉171 薛晨洁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>视  觉171 徐芗钰   视  觉172 林俊涛   环  设172 邱啟康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视  觉172 张  婷   视  觉181 张晓倩   视  觉181 赵艳梅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视  觉181 张  赞   视  觉181 王  芹   视  觉182 赵一迪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环  设182 汪  青   环  设181 张雨杭   环  设181 沈  聪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环  设181 祁雅楠   环  设182 刘晨梦   环  设182 罗梁庆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环  设181 郑梦露   产  设182 严文煜   产  设181 黄楚宜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产  设182 梁雅倩   产  设182 陈  媛   产  设181 何金凤 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王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颖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钟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鸣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姚一炜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刘佳瑶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张晨颖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视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觉191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杨雨嘉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黄紫雨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李妮娜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梁施缘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孔艺蓉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唐菁鸿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环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刘佳琳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刘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洋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余春勇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杨婷玥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3160"/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right="0" w:rightChars="0" w:firstLine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设191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刘红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滟 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产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设192</w:t>
      </w:r>
      <w:r>
        <w:rPr>
          <w:rFonts w:hint="eastAsia" w:asciiTheme="minorEastAsia" w:hAnsiTheme="minorEastAsia" w:eastAsiaTheme="minorEastAsia" w:cstheme="minorEastAsia"/>
          <w:b w:val="0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lang w:val="en-US" w:eastAsia="zh-CN"/>
        </w:rPr>
        <w:t>赵浩宇</w:t>
      </w:r>
    </w:p>
    <w:p>
      <w:pPr>
        <w:rPr>
          <w:rFonts w:hint="default" w:asciiTheme="minorEastAsia" w:hAnsiTheme="minorEastAsia"/>
          <w:sz w:val="32"/>
          <w:lang w:val="en-US" w:eastAsia="zh-CN"/>
        </w:rPr>
      </w:pPr>
      <w:r>
        <w:rPr>
          <w:rFonts w:hint="eastAsia" w:asciiTheme="minorEastAsia" w:hAnsiTheme="minorEastAsia"/>
          <w:sz w:val="32"/>
          <w:lang w:val="en-US" w:eastAsia="zh-CN"/>
        </w:rPr>
        <w:t xml:space="preserve"> 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FE"/>
    <w:rsid w:val="0025171E"/>
    <w:rsid w:val="004413FE"/>
    <w:rsid w:val="004C367F"/>
    <w:rsid w:val="004E2D42"/>
    <w:rsid w:val="007B3500"/>
    <w:rsid w:val="00FE5E69"/>
    <w:rsid w:val="045C0209"/>
    <w:rsid w:val="1C82390B"/>
    <w:rsid w:val="1CA4555F"/>
    <w:rsid w:val="3DAB017E"/>
    <w:rsid w:val="48DA394D"/>
    <w:rsid w:val="6BED3DFB"/>
    <w:rsid w:val="7EC2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276</Characters>
  <Lines>2</Lines>
  <Paragraphs>1</Paragraphs>
  <TotalTime>6</TotalTime>
  <ScaleCrop>false</ScaleCrop>
  <LinksUpToDate>false</LinksUpToDate>
  <CharactersWithSpaces>323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2020-09-24T13:21:00Z</dcterms:created>
  <dc:creator>cy</dc:creator>
  <cp:lastModifiedBy>Administrator</cp:lastModifiedBy>
  <dcterms:modified xsi:type="dcterms:W3CDTF">2020-09-29T04:38:55Z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